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5C0A" w14:textId="77777777" w:rsidR="003B667F" w:rsidRPr="00B71635" w:rsidRDefault="003B667F" w:rsidP="003B667F">
      <w:pPr>
        <w:widowControl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附表1</w:t>
      </w:r>
    </w:p>
    <w:p w14:paraId="0C62C5C7" w14:textId="77777777" w:rsidR="003B667F" w:rsidRPr="00B71635" w:rsidRDefault="003B667F" w:rsidP="003B667F">
      <w:pPr>
        <w:snapToGrid w:val="0"/>
        <w:jc w:val="center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114</w:t>
      </w:r>
      <w:r w:rsidRPr="00B71635">
        <w:rPr>
          <w:rFonts w:ascii="標楷體" w:eastAsia="標楷體" w:hAnsi="標楷體" w:hint="eastAsia"/>
          <w:sz w:val="32"/>
        </w:rPr>
        <w:t>學年度學校辦理校長及教師公開授課登記表</w:t>
      </w:r>
    </w:p>
    <w:p w14:paraId="444A1B1D" w14:textId="77777777" w:rsidR="003B667F" w:rsidRPr="00B71635" w:rsidRDefault="003B667F" w:rsidP="003B667F">
      <w:pPr>
        <w:widowControl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學校：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  <w:color w:val="AEAAAA" w:themeColor="background2" w:themeShade="BF"/>
        </w:rPr>
        <w:t>(第○學期)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470"/>
        <w:gridCol w:w="1329"/>
        <w:gridCol w:w="1737"/>
        <w:gridCol w:w="2268"/>
      </w:tblGrid>
      <w:tr w:rsidR="003B667F" w:rsidRPr="00B71635" w14:paraId="3BA40D55" w14:textId="77777777" w:rsidTr="00F94499">
        <w:trPr>
          <w:trHeight w:val="557"/>
        </w:trPr>
        <w:tc>
          <w:tcPr>
            <w:tcW w:w="709" w:type="dxa"/>
          </w:tcPr>
          <w:p w14:paraId="69FF0DBC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14:paraId="78BEDC34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417" w:type="dxa"/>
            <w:vAlign w:val="center"/>
          </w:tcPr>
          <w:p w14:paraId="4D12C135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備課日/節</w:t>
            </w:r>
          </w:p>
        </w:tc>
        <w:tc>
          <w:tcPr>
            <w:tcW w:w="1470" w:type="dxa"/>
            <w:vAlign w:val="center"/>
          </w:tcPr>
          <w:p w14:paraId="638AF414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觀課日/節</w:t>
            </w:r>
          </w:p>
        </w:tc>
        <w:tc>
          <w:tcPr>
            <w:tcW w:w="1329" w:type="dxa"/>
            <w:vAlign w:val="center"/>
          </w:tcPr>
          <w:p w14:paraId="64C29DB2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議課日-節</w:t>
            </w:r>
          </w:p>
        </w:tc>
        <w:tc>
          <w:tcPr>
            <w:tcW w:w="1737" w:type="dxa"/>
            <w:vAlign w:val="center"/>
          </w:tcPr>
          <w:p w14:paraId="1928AE3A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主要觀課教師</w:t>
            </w:r>
          </w:p>
        </w:tc>
        <w:tc>
          <w:tcPr>
            <w:tcW w:w="2268" w:type="dxa"/>
          </w:tcPr>
          <w:p w14:paraId="48B0A483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教學法策略/形式</w:t>
            </w:r>
          </w:p>
        </w:tc>
      </w:tr>
      <w:tr w:rsidR="003B667F" w:rsidRPr="00B71635" w14:paraId="4A957BC2" w14:textId="77777777" w:rsidTr="00F94499">
        <w:trPr>
          <w:trHeight w:val="1827"/>
        </w:trPr>
        <w:tc>
          <w:tcPr>
            <w:tcW w:w="709" w:type="dxa"/>
            <w:vAlign w:val="center"/>
          </w:tcPr>
          <w:p w14:paraId="1FA04442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76" w:type="dxa"/>
            <w:vAlign w:val="center"/>
          </w:tcPr>
          <w:p w14:paraId="62674B4D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FC0B313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0EA29B2D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0F27B477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0142E5AB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717994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62522644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0492DBB1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□線上教學</w:t>
            </w:r>
          </w:p>
          <w:p w14:paraId="1102D8BD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3541906B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2F4E36D5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669A5AAD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3B667F" w:rsidRPr="00B71635" w14:paraId="1B232D48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63B9A44E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76" w:type="dxa"/>
            <w:vAlign w:val="center"/>
          </w:tcPr>
          <w:p w14:paraId="63E13494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1AAEF5A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25AD2484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7E5EA71A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103D97C5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25F415D8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1FF6B891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571355E3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□線上教學</w:t>
            </w:r>
          </w:p>
          <w:p w14:paraId="1BD2BCAF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7E9D4988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731ADCF1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689AF12D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3B667F" w:rsidRPr="00B71635" w14:paraId="36D8AAEB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2F8CE625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76" w:type="dxa"/>
            <w:vAlign w:val="center"/>
          </w:tcPr>
          <w:p w14:paraId="4B65DBC1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DAC4B70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75D6D6BC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4DF8DC56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5F29BAC3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EEEBDC7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07F36D90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20BEE0DE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□線上教學</w:t>
            </w:r>
          </w:p>
          <w:p w14:paraId="55C556ED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0EA4975F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5B4FBFBF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1D7BF0FC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3B667F" w:rsidRPr="00B71635" w14:paraId="55CA5855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3121DC21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276" w:type="dxa"/>
            <w:vAlign w:val="center"/>
          </w:tcPr>
          <w:p w14:paraId="7B06A0E5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8577943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5ED3D3C8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7F7094B1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1D053FDE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6D6FDAF9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77306C8D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17C16538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□線上教學</w:t>
            </w:r>
          </w:p>
          <w:p w14:paraId="7154E2E4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609144F4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400F35DC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2291FE02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3B667F" w:rsidRPr="00B71635" w14:paraId="45EFAA2D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4EABAB44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276" w:type="dxa"/>
            <w:vAlign w:val="center"/>
          </w:tcPr>
          <w:p w14:paraId="2AD6293E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4F90BAF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11422273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31306294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2842A893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2049DCF5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4CAE5667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57359E7C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□線上教學</w:t>
            </w:r>
          </w:p>
          <w:p w14:paraId="3F0DD88F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1139B3CE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6DB38EBF" w14:textId="77777777" w:rsidR="003B667F" w:rsidRPr="00B71635" w:rsidRDefault="003B667F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1C7815F9" w14:textId="77777777" w:rsidR="003B667F" w:rsidRPr="00B71635" w:rsidRDefault="003B667F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</w:tbl>
    <w:p w14:paraId="16606D72" w14:textId="77777777" w:rsidR="003B667F" w:rsidRPr="00B71635" w:rsidRDefault="003B667F" w:rsidP="003B667F">
      <w:pPr>
        <w:widowControl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(本表不敷使用請自行調整延伸)</w:t>
      </w:r>
    </w:p>
    <w:p w14:paraId="0C5373E0" w14:textId="77777777" w:rsidR="003B667F" w:rsidRPr="00B71635" w:rsidRDefault="003B667F" w:rsidP="003B667F">
      <w:pPr>
        <w:spacing w:beforeLines="100" w:before="360" w:line="400" w:lineRule="exact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</w:rPr>
        <w:t xml:space="preserve">       教務主任：                  </w:t>
      </w:r>
      <w:r w:rsidRPr="00B71635">
        <w:rPr>
          <w:rFonts w:ascii="標楷體" w:eastAsia="標楷體" w:hAnsi="標楷體" w:hint="eastAsia"/>
        </w:rPr>
        <w:t xml:space="preserve">          </w:t>
      </w:r>
      <w:r w:rsidRPr="00B71635">
        <w:rPr>
          <w:rFonts w:ascii="標楷體" w:eastAsia="標楷體" w:hAnsi="標楷體"/>
        </w:rPr>
        <w:t xml:space="preserve"> 校</w:t>
      </w:r>
      <w:r w:rsidRPr="00B71635">
        <w:rPr>
          <w:rFonts w:ascii="標楷體" w:eastAsia="標楷體" w:hAnsi="標楷體" w:hint="eastAsia"/>
        </w:rPr>
        <w:t xml:space="preserve">     </w:t>
      </w:r>
      <w:r w:rsidRPr="00B71635">
        <w:rPr>
          <w:rFonts w:ascii="標楷體" w:eastAsia="標楷體" w:hAnsi="標楷體"/>
        </w:rPr>
        <w:t>長：</w:t>
      </w:r>
      <w:r w:rsidRPr="00B71635">
        <w:rPr>
          <w:rFonts w:ascii="標楷體" w:eastAsia="標楷體" w:hAnsi="標楷體" w:hint="eastAsia"/>
          <w:sz w:val="28"/>
        </w:rPr>
        <w:t xml:space="preserve">   </w:t>
      </w:r>
    </w:p>
    <w:p w14:paraId="78911A75" w14:textId="77777777" w:rsidR="003B667F" w:rsidRDefault="003B667F" w:rsidP="003B667F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25B062FC" w14:textId="77777777" w:rsidR="00363EC4" w:rsidRPr="00B71635" w:rsidRDefault="00363EC4" w:rsidP="00363EC4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附表6</w:t>
      </w:r>
    </w:p>
    <w:p w14:paraId="7AD218D0" w14:textId="77777777" w:rsidR="00363EC4" w:rsidRPr="00B71635" w:rsidRDefault="00363EC4" w:rsidP="00363EC4">
      <w:pPr>
        <w:snapToGrid w:val="0"/>
        <w:jc w:val="center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32"/>
        </w:rPr>
        <w:t>共備</w:t>
      </w:r>
      <w:r w:rsidRPr="00B71635">
        <w:rPr>
          <w:rFonts w:ascii="標楷體" w:eastAsia="標楷體" w:hAnsi="標楷體" w:hint="eastAsia"/>
          <w:sz w:val="32"/>
          <w:szCs w:val="32"/>
        </w:rPr>
        <w:t>紀錄表</w:t>
      </w:r>
    </w:p>
    <w:p w14:paraId="690ED766" w14:textId="77777777" w:rsidR="00363EC4" w:rsidRPr="00B71635" w:rsidRDefault="00363EC4" w:rsidP="00363EC4">
      <w:pPr>
        <w:ind w:rightChars="117" w:right="281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B71635">
        <w:rPr>
          <w:rFonts w:ascii="標楷體" w:eastAsia="標楷體" w:hAnsi="標楷體" w:hint="eastAsia"/>
          <w:sz w:val="26"/>
          <w:szCs w:val="26"/>
        </w:rPr>
        <w:t>共備時間：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1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975"/>
        <w:gridCol w:w="3402"/>
        <w:gridCol w:w="4110"/>
      </w:tblGrid>
      <w:tr w:rsidR="00363EC4" w:rsidRPr="00B71635" w14:paraId="62862FEA" w14:textId="77777777" w:rsidTr="00F94499">
        <w:trPr>
          <w:jc w:val="center"/>
        </w:trPr>
        <w:tc>
          <w:tcPr>
            <w:tcW w:w="70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6A5D5C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Cs w:val="26"/>
              </w:rPr>
              <w:t>項目</w:t>
            </w:r>
          </w:p>
        </w:tc>
        <w:tc>
          <w:tcPr>
            <w:tcW w:w="1975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08C958D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細節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C51F0E8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自己備課想法</w:t>
            </w:r>
          </w:p>
        </w:tc>
        <w:tc>
          <w:tcPr>
            <w:tcW w:w="411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E93ADFA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共同備課調整</w:t>
            </w:r>
          </w:p>
        </w:tc>
      </w:tr>
      <w:tr w:rsidR="00363EC4" w:rsidRPr="00B71635" w14:paraId="7CCAEE9E" w14:textId="77777777" w:rsidTr="00F94499">
        <w:trPr>
          <w:trHeight w:val="5026"/>
          <w:jc w:val="center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90F4E" w14:textId="77777777" w:rsidR="00363EC4" w:rsidRPr="00B71635" w:rsidRDefault="00363EC4" w:rsidP="00F9449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學習內容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D0160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602A71C7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575BB815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1.核心知識或技能</w:t>
            </w:r>
            <w:r w:rsidRPr="00B71635">
              <w:rPr>
                <w:rFonts w:ascii="標楷體" w:hAnsi="標楷體"/>
                <w:sz w:val="26"/>
                <w:szCs w:val="26"/>
              </w:rPr>
              <w:t>、</w:t>
            </w:r>
          </w:p>
          <w:p w14:paraId="74B1E0D5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(含</w:t>
            </w:r>
            <w:r w:rsidRPr="00B71635">
              <w:rPr>
                <w:rFonts w:ascii="標楷體" w:hAnsi="標楷體"/>
                <w:sz w:val="26"/>
                <w:szCs w:val="26"/>
              </w:rPr>
              <w:t>屬性細節要素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)</w:t>
            </w:r>
          </w:p>
          <w:p w14:paraId="670B3819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34740680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2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.情意</w:t>
            </w:r>
          </w:p>
          <w:p w14:paraId="622A3A29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090612AF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3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.策略</w:t>
            </w:r>
          </w:p>
          <w:p w14:paraId="49078A9B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知識</w:t>
            </w:r>
          </w:p>
          <w:p w14:paraId="415D3DA4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3112948C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97BC7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14:paraId="226E4E9F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63EC4" w:rsidRPr="00B71635" w14:paraId="547DD677" w14:textId="77777777" w:rsidTr="00F94499">
        <w:trPr>
          <w:trHeight w:val="4233"/>
          <w:jc w:val="center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120D5" w14:textId="77777777" w:rsidR="00363EC4" w:rsidRPr="00B71635" w:rsidRDefault="00363EC4" w:rsidP="00F9449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學習表現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5418D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7570A492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7D6679E2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1.誘答題目</w:t>
            </w:r>
          </w:p>
          <w:p w14:paraId="5F5ED540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5427E5B8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2.討論題目</w:t>
            </w:r>
          </w:p>
          <w:p w14:paraId="19A4AC26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5D6CDB49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3.素養題目</w:t>
            </w:r>
          </w:p>
          <w:p w14:paraId="3425632D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195A7F28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4.情境任務</w:t>
            </w:r>
          </w:p>
          <w:p w14:paraId="3FCCD1C9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2F98E4F6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47C26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14:paraId="366B7BEC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63EC4" w:rsidRPr="00B71635" w14:paraId="1C7EA028" w14:textId="77777777" w:rsidTr="00F94499">
        <w:trPr>
          <w:trHeight w:val="3742"/>
          <w:jc w:val="center"/>
        </w:trPr>
        <w:tc>
          <w:tcPr>
            <w:tcW w:w="704" w:type="dxa"/>
            <w:vAlign w:val="center"/>
          </w:tcPr>
          <w:p w14:paraId="7A9962E0" w14:textId="77777777" w:rsidR="00363EC4" w:rsidRPr="00B71635" w:rsidRDefault="00363EC4" w:rsidP="00F9449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學生需求</w:t>
            </w:r>
          </w:p>
        </w:tc>
        <w:tc>
          <w:tcPr>
            <w:tcW w:w="1975" w:type="dxa"/>
            <w:tcMar>
              <w:left w:w="28" w:type="dxa"/>
              <w:right w:w="28" w:type="dxa"/>
            </w:tcMar>
            <w:vAlign w:val="center"/>
          </w:tcPr>
          <w:p w14:paraId="69732ECC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02D73908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15B3911F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1.特質</w:t>
            </w:r>
          </w:p>
          <w:p w14:paraId="24D301FF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4E0052CD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2.困難</w:t>
            </w:r>
          </w:p>
          <w:p w14:paraId="7D756107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1B185297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3.個別</w:t>
            </w:r>
          </w:p>
          <w:p w14:paraId="0F2526E0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、小組</w:t>
            </w:r>
          </w:p>
          <w:p w14:paraId="1F5125CF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或全體</w:t>
            </w:r>
          </w:p>
          <w:p w14:paraId="07244627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15A3F261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shd w:val="clear" w:color="auto" w:fill="auto"/>
          </w:tcPr>
          <w:p w14:paraId="4D962D28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</w:tcPr>
          <w:p w14:paraId="154F4109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63EC4" w:rsidRPr="00B71635" w14:paraId="323C508A" w14:textId="77777777" w:rsidTr="00F94499">
        <w:trPr>
          <w:trHeight w:val="4989"/>
          <w:jc w:val="center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14:paraId="40D2E69D" w14:textId="77777777" w:rsidR="00363EC4" w:rsidRPr="00B71635" w:rsidRDefault="00363EC4" w:rsidP="00F9449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lastRenderedPageBreak/>
              <w:t>教學策略</w:t>
            </w:r>
          </w:p>
        </w:tc>
        <w:tc>
          <w:tcPr>
            <w:tcW w:w="1975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5E4D5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0F88AA61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08FD0D67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1.教學方法</w:t>
            </w:r>
          </w:p>
          <w:p w14:paraId="6EF7EACD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37F7B821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2.教學步驟</w:t>
            </w:r>
          </w:p>
          <w:p w14:paraId="355F94FE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2EE3A74C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3.教學活動流程</w:t>
            </w:r>
          </w:p>
          <w:p w14:paraId="6E95CBF9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03BF0699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</w:tcBorders>
          </w:tcPr>
          <w:p w14:paraId="526CC7DD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63EC4" w:rsidRPr="00B71635" w14:paraId="748F582F" w14:textId="77777777" w:rsidTr="00F94499">
        <w:trPr>
          <w:trHeight w:val="3855"/>
          <w:jc w:val="center"/>
        </w:trPr>
        <w:tc>
          <w:tcPr>
            <w:tcW w:w="704" w:type="dxa"/>
            <w:vAlign w:val="center"/>
          </w:tcPr>
          <w:p w14:paraId="4EEA7D26" w14:textId="77777777" w:rsidR="00363EC4" w:rsidRPr="00B71635" w:rsidRDefault="00363EC4" w:rsidP="00F9449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教學情境</w:t>
            </w:r>
          </w:p>
        </w:tc>
        <w:tc>
          <w:tcPr>
            <w:tcW w:w="1975" w:type="dxa"/>
            <w:tcMar>
              <w:left w:w="28" w:type="dxa"/>
              <w:right w:w="28" w:type="dxa"/>
            </w:tcMar>
            <w:vAlign w:val="center"/>
          </w:tcPr>
          <w:p w14:paraId="14CFEB6E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07879F86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78FF92DF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1.場地</w:t>
            </w:r>
          </w:p>
          <w:p w14:paraId="7FB261E1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環境</w:t>
            </w:r>
          </w:p>
          <w:p w14:paraId="7961F217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3D915836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2.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媒體教具</w:t>
            </w:r>
          </w:p>
          <w:p w14:paraId="0BF1F333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0"/>
                <w:szCs w:val="26"/>
              </w:rPr>
            </w:pPr>
          </w:p>
          <w:p w14:paraId="5C0BAE5D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shd w:val="clear" w:color="auto" w:fill="auto"/>
          </w:tcPr>
          <w:p w14:paraId="472D0086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</w:tcPr>
          <w:p w14:paraId="2479ED3F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3A36FC29" w14:textId="77777777" w:rsidR="00363EC4" w:rsidRPr="00B71635" w:rsidRDefault="00363EC4" w:rsidP="00363EC4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(引自國立彰化師範大學劉世雄教授共備觀議課記錄本(第四版：核心素養導向)</w:t>
      </w:r>
    </w:p>
    <w:p w14:paraId="6A7478C0" w14:textId="77777777" w:rsidR="00363EC4" w:rsidRPr="00B71635" w:rsidRDefault="00363EC4" w:rsidP="00363EC4">
      <w:pPr>
        <w:widowControl/>
        <w:jc w:val="both"/>
        <w:rPr>
          <w:rFonts w:ascii="標楷體" w:eastAsia="標楷體" w:hAnsi="標楷體"/>
          <w:sz w:val="32"/>
          <w:szCs w:val="26"/>
        </w:rPr>
      </w:pPr>
      <w:r w:rsidRPr="00B71635">
        <w:rPr>
          <w:rFonts w:ascii="標楷體" w:eastAsia="標楷體" w:hAnsi="標楷體"/>
          <w:sz w:val="32"/>
          <w:szCs w:val="26"/>
        </w:rPr>
        <w:br w:type="page"/>
      </w:r>
    </w:p>
    <w:p w14:paraId="11493F03" w14:textId="77777777" w:rsidR="00363EC4" w:rsidRPr="00B71635" w:rsidRDefault="00363EC4" w:rsidP="00363EC4">
      <w:pPr>
        <w:snapToGrid w:val="0"/>
        <w:jc w:val="both"/>
        <w:rPr>
          <w:rFonts w:ascii="標楷體" w:eastAsia="標楷體" w:hAnsi="標楷體"/>
          <w:sz w:val="32"/>
          <w:szCs w:val="26"/>
        </w:rPr>
      </w:pPr>
      <w:r w:rsidRPr="00B71635">
        <w:rPr>
          <w:rFonts w:ascii="標楷體" w:eastAsia="標楷體" w:hAnsi="標楷體"/>
          <w:sz w:val="32"/>
          <w:szCs w:val="26"/>
        </w:rPr>
        <w:lastRenderedPageBreak/>
        <w:t>附表</w:t>
      </w:r>
      <w:r w:rsidRPr="00B71635">
        <w:rPr>
          <w:rFonts w:ascii="標楷體" w:eastAsia="標楷體" w:hAnsi="標楷體" w:hint="eastAsia"/>
          <w:sz w:val="32"/>
          <w:szCs w:val="26"/>
        </w:rPr>
        <w:t>7</w:t>
      </w:r>
    </w:p>
    <w:p w14:paraId="420300B9" w14:textId="77777777" w:rsidR="00363EC4" w:rsidRDefault="00363EC4" w:rsidP="00363E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26"/>
        </w:rPr>
        <w:t>觀課</w:t>
      </w:r>
      <w:r w:rsidRPr="00B71635">
        <w:rPr>
          <w:rFonts w:ascii="標楷體" w:eastAsia="標楷體" w:hAnsi="標楷體" w:hint="eastAsia"/>
          <w:sz w:val="32"/>
          <w:szCs w:val="32"/>
        </w:rPr>
        <w:t>紀錄表</w:t>
      </w:r>
    </w:p>
    <w:p w14:paraId="083FA09D" w14:textId="77777777" w:rsidR="00363EC4" w:rsidRPr="00B71635" w:rsidRDefault="00363EC4" w:rsidP="00363EC4">
      <w:pPr>
        <w:snapToGrid w:val="0"/>
        <w:jc w:val="center"/>
        <w:rPr>
          <w:rFonts w:ascii="標楷體" w:eastAsia="標楷體" w:hAnsi="標楷體"/>
          <w:sz w:val="32"/>
          <w:szCs w:val="26"/>
        </w:rPr>
      </w:pPr>
    </w:p>
    <w:p w14:paraId="0C014DA0" w14:textId="77777777" w:rsidR="00363EC4" w:rsidRPr="00B71635" w:rsidRDefault="00363EC4" w:rsidP="00363EC4">
      <w:pPr>
        <w:ind w:rightChars="117" w:right="281"/>
        <w:jc w:val="both"/>
        <w:rPr>
          <w:rFonts w:ascii="標楷體" w:eastAsia="標楷體" w:hAnsi="標楷體"/>
          <w:sz w:val="26"/>
          <w:szCs w:val="26"/>
        </w:rPr>
      </w:pPr>
      <w:r w:rsidRPr="00B71635">
        <w:rPr>
          <w:rFonts w:ascii="標楷體" w:eastAsia="標楷體" w:hAnsi="標楷體" w:hint="eastAsia"/>
          <w:sz w:val="26"/>
          <w:szCs w:val="26"/>
        </w:rPr>
        <w:t>觀課時間：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 xml:space="preserve"> 議課時間：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tbl>
      <w:tblPr>
        <w:tblStyle w:val="1"/>
        <w:tblW w:w="10191" w:type="dxa"/>
        <w:jc w:val="center"/>
        <w:tblLook w:val="04A0" w:firstRow="1" w:lastRow="0" w:firstColumn="1" w:lastColumn="0" w:noHBand="0" w:noVBand="1"/>
      </w:tblPr>
      <w:tblGrid>
        <w:gridCol w:w="1928"/>
        <w:gridCol w:w="8263"/>
      </w:tblGrid>
      <w:tr w:rsidR="00363EC4" w:rsidRPr="00B71635" w14:paraId="279D7549" w14:textId="77777777" w:rsidTr="00F94499">
        <w:trPr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14:paraId="290BBB82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觀察對象</w:t>
            </w:r>
          </w:p>
        </w:tc>
        <w:tc>
          <w:tcPr>
            <w:tcW w:w="82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252F89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學生行為表現記錄</w:t>
            </w:r>
          </w:p>
        </w:tc>
      </w:tr>
      <w:tr w:rsidR="00363EC4" w:rsidRPr="00B71635" w14:paraId="7BF4CEB6" w14:textId="77777777" w:rsidTr="00F94499">
        <w:trPr>
          <w:trHeight w:val="1064"/>
          <w:jc w:val="center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A9352E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(</w:t>
            </w:r>
            <w:r w:rsidRPr="00B71635">
              <w:rPr>
                <w:rFonts w:ascii="標楷體" w:hAnsi="標楷體"/>
                <w:sz w:val="26"/>
                <w:szCs w:val="26"/>
              </w:rPr>
              <w:t xml:space="preserve">    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組或人   )</w:t>
            </w:r>
          </w:p>
          <w:p w14:paraId="1C6A0060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299D3479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  <w:shd w:val="pct15" w:color="auto" w:fill="FFFFFF"/>
              </w:rPr>
              <w:t>學習過程</w:t>
            </w:r>
            <w:r w:rsidRPr="00B71635">
              <w:rPr>
                <w:rFonts w:ascii="標楷體" w:hAnsi="標楷體"/>
                <w:sz w:val="26"/>
                <w:szCs w:val="26"/>
              </w:rPr>
              <w:t>：</w:t>
            </w:r>
          </w:p>
          <w:p w14:paraId="0EF2D862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聆聽、回答、討論、操作、書寫的表現</w:t>
            </w:r>
          </w:p>
          <w:p w14:paraId="1563D396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31B8ECDF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B71635">
              <w:rPr>
                <w:rFonts w:ascii="標楷體" w:hAnsi="標楷體"/>
                <w:sz w:val="26"/>
                <w:szCs w:val="26"/>
              </w:rPr>
              <w:t>：在學習內容上的學習表現</w:t>
            </w:r>
          </w:p>
        </w:tc>
        <w:tc>
          <w:tcPr>
            <w:tcW w:w="826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E63F683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行為1</w:t>
            </w:r>
          </w:p>
        </w:tc>
      </w:tr>
      <w:tr w:rsidR="00363EC4" w:rsidRPr="00B71635" w14:paraId="11DF7DB4" w14:textId="77777777" w:rsidTr="00F94499">
        <w:trPr>
          <w:trHeight w:val="1064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9AB1520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8263" w:type="dxa"/>
            <w:tcBorders>
              <w:bottom w:val="single" w:sz="4" w:space="0" w:color="auto"/>
              <w:right w:val="single" w:sz="12" w:space="0" w:color="auto"/>
            </w:tcBorders>
          </w:tcPr>
          <w:p w14:paraId="335653F4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行為2</w:t>
            </w:r>
          </w:p>
        </w:tc>
      </w:tr>
      <w:tr w:rsidR="00363EC4" w:rsidRPr="00B71635" w14:paraId="1EE17579" w14:textId="77777777" w:rsidTr="00F94499">
        <w:trPr>
          <w:trHeight w:val="1064"/>
          <w:jc w:val="center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5E60F7F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82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ED6251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3</w:t>
            </w:r>
          </w:p>
        </w:tc>
      </w:tr>
      <w:tr w:rsidR="00363EC4" w:rsidRPr="00B71635" w14:paraId="5781BDCC" w14:textId="77777777" w:rsidTr="00F94499">
        <w:trPr>
          <w:trHeight w:val="2735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A6477B3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8263" w:type="dxa"/>
            <w:tcBorders>
              <w:bottom w:val="double" w:sz="12" w:space="0" w:color="auto"/>
              <w:right w:val="single" w:sz="12" w:space="0" w:color="auto"/>
            </w:tcBorders>
          </w:tcPr>
          <w:p w14:paraId="0B50F894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行為4</w:t>
            </w:r>
          </w:p>
          <w:p w14:paraId="3C5D047B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5</w:t>
            </w:r>
          </w:p>
        </w:tc>
      </w:tr>
      <w:tr w:rsidR="00363EC4" w:rsidRPr="00B71635" w14:paraId="4981EDAA" w14:textId="77777777" w:rsidTr="00F94499">
        <w:trPr>
          <w:trHeight w:val="1503"/>
          <w:jc w:val="center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5B1028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從學生多個行為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推論學生表現的原因</w:t>
            </w:r>
          </w:p>
        </w:tc>
        <w:tc>
          <w:tcPr>
            <w:tcW w:w="8263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78839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63EC4" w:rsidRPr="00B71635" w14:paraId="74F07DD8" w14:textId="77777777" w:rsidTr="00F94499">
        <w:trPr>
          <w:trHeight w:val="1715"/>
          <w:jc w:val="center"/>
        </w:trPr>
        <w:tc>
          <w:tcPr>
            <w:tcW w:w="1928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876F72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擬定教學策略</w:t>
            </w:r>
          </w:p>
        </w:tc>
        <w:tc>
          <w:tcPr>
            <w:tcW w:w="8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B3658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63EC4" w:rsidRPr="00B71635" w14:paraId="1FFB9884" w14:textId="77777777" w:rsidTr="00F944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69"/>
          <w:jc w:val="center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18CA4B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教師議課</w:t>
            </w:r>
          </w:p>
          <w:p w14:paraId="57157EC7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教學省思</w:t>
            </w:r>
          </w:p>
          <w:p w14:paraId="6EAD88D5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學習心得</w:t>
            </w:r>
          </w:p>
        </w:tc>
        <w:tc>
          <w:tcPr>
            <w:tcW w:w="8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674CD7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63EC4" w:rsidRPr="00B71635" w14:paraId="1D311757" w14:textId="77777777" w:rsidTr="00F944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  <w:jc w:val="center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216D394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263" w:type="dxa"/>
            <w:tcBorders>
              <w:top w:val="double" w:sz="4" w:space="0" w:color="auto"/>
            </w:tcBorders>
            <w:vAlign w:val="center"/>
          </w:tcPr>
          <w:p w14:paraId="10BF7D28" w14:textId="77777777" w:rsidR="00363EC4" w:rsidRPr="00B71635" w:rsidRDefault="00363EC4" w:rsidP="00F94499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7F5913BB" w14:textId="77777777" w:rsidR="00363EC4" w:rsidRPr="00B71635" w:rsidRDefault="00363EC4" w:rsidP="00363EC4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(引自國立彰化師範大學劉世雄教授共備觀議課記錄本(第四版：核心素養導向)</w:t>
      </w:r>
    </w:p>
    <w:p w14:paraId="1756F6CE" w14:textId="77777777" w:rsidR="00363EC4" w:rsidRPr="00B71635" w:rsidRDefault="00363EC4" w:rsidP="00363EC4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Cs w:val="32"/>
        </w:rPr>
        <w:br w:type="page"/>
      </w:r>
      <w:r w:rsidRPr="00B71635">
        <w:rPr>
          <w:rFonts w:ascii="標楷體" w:eastAsia="標楷體" w:hAnsi="標楷體" w:hint="eastAsia"/>
          <w:sz w:val="28"/>
        </w:rPr>
        <w:lastRenderedPageBreak/>
        <w:t>附表8</w:t>
      </w:r>
    </w:p>
    <w:p w14:paraId="7E46F8B3" w14:textId="77777777" w:rsidR="00363EC4" w:rsidRPr="00B71635" w:rsidRDefault="00363EC4" w:rsidP="00363EC4">
      <w:pPr>
        <w:snapToGrid w:val="0"/>
        <w:jc w:val="center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32"/>
        </w:rPr>
        <w:t>觀課</w:t>
      </w:r>
      <w:r w:rsidRPr="00B71635">
        <w:rPr>
          <w:rFonts w:ascii="標楷體" w:eastAsia="標楷體" w:hAnsi="標楷體" w:hint="eastAsia"/>
          <w:sz w:val="32"/>
          <w:szCs w:val="32"/>
        </w:rPr>
        <w:t>紀錄表</w:t>
      </w:r>
      <w:r w:rsidRPr="00B71635">
        <w:rPr>
          <w:rFonts w:ascii="標楷體" w:eastAsia="標楷體" w:hAnsi="標楷體" w:hint="eastAsia"/>
          <w:sz w:val="32"/>
        </w:rPr>
        <w:t>(結構式)</w:t>
      </w:r>
    </w:p>
    <w:p w14:paraId="03BFF041" w14:textId="77777777" w:rsidR="00363EC4" w:rsidRPr="00B71635" w:rsidRDefault="00363EC4" w:rsidP="00363EC4">
      <w:pPr>
        <w:snapToGrid w:val="0"/>
        <w:jc w:val="both"/>
        <w:rPr>
          <w:rFonts w:ascii="標楷體" w:eastAsia="標楷體" w:hAnsi="標楷體"/>
          <w:sz w:val="32"/>
        </w:rPr>
      </w:pPr>
    </w:p>
    <w:p w14:paraId="75709F96" w14:textId="77777777" w:rsidR="00363EC4" w:rsidRPr="00B71635" w:rsidRDefault="00363EC4" w:rsidP="00363EC4">
      <w:pPr>
        <w:widowControl/>
        <w:spacing w:line="400" w:lineRule="exact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校名：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363EC4" w:rsidRPr="00B71635" w14:paraId="3297638D" w14:textId="77777777" w:rsidTr="00F94499">
        <w:trPr>
          <w:jc w:val="center"/>
        </w:trPr>
        <w:tc>
          <w:tcPr>
            <w:tcW w:w="846" w:type="dxa"/>
            <w:vAlign w:val="center"/>
          </w:tcPr>
          <w:p w14:paraId="7CA7439C" w14:textId="77777777" w:rsidR="00363EC4" w:rsidRPr="00B71635" w:rsidRDefault="00363EC4" w:rsidP="00F944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2579" w:type="dxa"/>
            <w:vAlign w:val="center"/>
          </w:tcPr>
          <w:p w14:paraId="37D9BD45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Align w:val="center"/>
          </w:tcPr>
          <w:p w14:paraId="373ED4D0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181" w:type="dxa"/>
            <w:vAlign w:val="center"/>
          </w:tcPr>
          <w:p w14:paraId="0076F3C0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14:paraId="6E71CB76" w14:textId="77777777" w:rsidR="00363EC4" w:rsidRPr="00B71635" w:rsidRDefault="00363EC4" w:rsidP="00F944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2340" w:type="dxa"/>
          </w:tcPr>
          <w:p w14:paraId="1E976F59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63EC4" w:rsidRPr="00B71635" w14:paraId="0C2BE64F" w14:textId="77777777" w:rsidTr="00F94499">
        <w:trPr>
          <w:jc w:val="center"/>
        </w:trPr>
        <w:tc>
          <w:tcPr>
            <w:tcW w:w="846" w:type="dxa"/>
            <w:vAlign w:val="center"/>
          </w:tcPr>
          <w:p w14:paraId="74D2F73B" w14:textId="77777777" w:rsidR="00363EC4" w:rsidRPr="00B71635" w:rsidRDefault="00363EC4" w:rsidP="00F9449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授課單元</w:t>
            </w:r>
          </w:p>
          <w:p w14:paraId="5C63788F" w14:textId="77777777" w:rsidR="00363EC4" w:rsidRPr="00B71635" w:rsidRDefault="00363EC4" w:rsidP="00F9449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572" w:type="dxa"/>
            <w:gridSpan w:val="3"/>
            <w:vAlign w:val="center"/>
          </w:tcPr>
          <w:p w14:paraId="6F14F5F7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14:paraId="122CF3C7" w14:textId="77777777" w:rsidR="00363EC4" w:rsidRPr="00B71635" w:rsidRDefault="00363EC4" w:rsidP="00F944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2340" w:type="dxa"/>
          </w:tcPr>
          <w:p w14:paraId="6190D443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0B2F219F" w14:textId="77777777" w:rsidR="00363EC4" w:rsidRPr="00B71635" w:rsidRDefault="00363EC4" w:rsidP="00363EC4">
      <w:pPr>
        <w:widowControl/>
        <w:spacing w:line="400" w:lineRule="exact"/>
        <w:jc w:val="both"/>
        <w:rPr>
          <w:rFonts w:ascii="標楷體" w:eastAsia="標楷體" w:hAnsi="標楷體"/>
          <w:sz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363EC4" w:rsidRPr="00B71635" w14:paraId="4BA150E1" w14:textId="77777777" w:rsidTr="00F94499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A2977BA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438" w:type="dxa"/>
          </w:tcPr>
          <w:p w14:paraId="13E2DF6F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210" w:type="dxa"/>
          </w:tcPr>
          <w:p w14:paraId="01A25608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BCB26EE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6E057299" w14:textId="77777777" w:rsidTr="00F94499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6A89392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0C31F4A0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2</w:t>
            </w:r>
            <w:r w:rsidRPr="00B71635"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210" w:type="dxa"/>
          </w:tcPr>
          <w:p w14:paraId="73825485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9F16D92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39A63DAE" w14:textId="77777777" w:rsidTr="00F94499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620A3B62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438" w:type="dxa"/>
          </w:tcPr>
          <w:p w14:paraId="3D951CB5" w14:textId="77777777" w:rsidR="00363EC4" w:rsidRPr="00B71635" w:rsidRDefault="00363EC4" w:rsidP="00363EC4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210" w:type="dxa"/>
          </w:tcPr>
          <w:p w14:paraId="1C7B1A22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1AF65C76" w14:textId="77777777" w:rsidTr="00F94499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998FFF2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3D9FC88C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210" w:type="dxa"/>
          </w:tcPr>
          <w:p w14:paraId="35DD7056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B2B660B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1E8904B6" w14:textId="77777777" w:rsidTr="00F94499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845D1A3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298851F4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3</w:t>
            </w:r>
            <w:r w:rsidRPr="00B71635"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210" w:type="dxa"/>
          </w:tcPr>
          <w:p w14:paraId="6DBCBB4E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C6A8BFB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69D43197" w14:textId="77777777" w:rsidTr="00F94499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9867C95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438" w:type="dxa"/>
          </w:tcPr>
          <w:p w14:paraId="07661807" w14:textId="77777777" w:rsidR="00363EC4" w:rsidRPr="00B71635" w:rsidRDefault="00363EC4" w:rsidP="00363EC4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學生在課堂中哪一個部分感到興趣？</w:t>
            </w:r>
          </w:p>
        </w:tc>
        <w:tc>
          <w:tcPr>
            <w:tcW w:w="3210" w:type="dxa"/>
          </w:tcPr>
          <w:p w14:paraId="72B48B59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352C820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6913D6F9" w14:textId="77777777" w:rsidTr="00F94499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0C7F5004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0B2D5AFC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2</w:t>
            </w:r>
            <w:r w:rsidRPr="00B71635"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210" w:type="dxa"/>
          </w:tcPr>
          <w:p w14:paraId="66082B7E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2797895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6349AF5C" w14:textId="77777777" w:rsidTr="00F94499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92B0F69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43FAF9C6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210" w:type="dxa"/>
          </w:tcPr>
          <w:p w14:paraId="0E4CF77A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9BEAEEE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4763D85E" w14:textId="77777777" w:rsidTr="00F94499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CD94087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7648" w:type="dxa"/>
            <w:gridSpan w:val="2"/>
          </w:tcPr>
          <w:p w14:paraId="558D484B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81B4980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9DF8EB0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071D1F3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9903337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C0999F2" w14:textId="77777777" w:rsidR="00363EC4" w:rsidRPr="00B71635" w:rsidRDefault="00363EC4" w:rsidP="00F94499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C7066F0" w14:textId="77777777" w:rsidR="00363EC4" w:rsidRPr="00B71635" w:rsidRDefault="00363EC4" w:rsidP="00363EC4">
      <w:pPr>
        <w:widowControl/>
        <w:spacing w:line="400" w:lineRule="exact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觀課人員：</w:t>
      </w:r>
    </w:p>
    <w:p w14:paraId="5F29E864" w14:textId="77777777" w:rsidR="00363EC4" w:rsidRPr="00B71635" w:rsidRDefault="00363EC4" w:rsidP="00363EC4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(引自中華民國全國教師會(2018)出版之觀課實務手冊p.70、71，學校得視需求修改)</w:t>
      </w:r>
    </w:p>
    <w:p w14:paraId="65C5310C" w14:textId="77777777" w:rsidR="00363EC4" w:rsidRPr="00B71635" w:rsidRDefault="00363EC4" w:rsidP="00363EC4">
      <w:pPr>
        <w:widowControl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szCs w:val="32"/>
        </w:rPr>
        <w:br w:type="page"/>
      </w:r>
    </w:p>
    <w:p w14:paraId="58F788B4" w14:textId="77777777" w:rsidR="00363EC4" w:rsidRPr="00B71635" w:rsidRDefault="00363EC4" w:rsidP="00363EC4">
      <w:pPr>
        <w:snapToGrid w:val="0"/>
        <w:jc w:val="both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28"/>
          <w:szCs w:val="32"/>
        </w:rPr>
        <w:lastRenderedPageBreak/>
        <w:t>附表9</w:t>
      </w:r>
    </w:p>
    <w:p w14:paraId="2B443816" w14:textId="77777777" w:rsidR="00363EC4" w:rsidRPr="00C96275" w:rsidRDefault="00363EC4" w:rsidP="00363EC4">
      <w:pPr>
        <w:snapToGrid w:val="0"/>
        <w:jc w:val="center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32"/>
        </w:rPr>
        <w:t>議課紀錄表</w:t>
      </w:r>
    </w:p>
    <w:p w14:paraId="73285D89" w14:textId="77777777" w:rsidR="00363EC4" w:rsidRPr="00B71635" w:rsidRDefault="00363EC4" w:rsidP="00363EC4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一、單元名稱：___________________________________________</w:t>
      </w:r>
    </w:p>
    <w:p w14:paraId="6E993DCA" w14:textId="77777777" w:rsidR="00363EC4" w:rsidRPr="00B71635" w:rsidRDefault="00363EC4" w:rsidP="00363EC4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二、上課時間：     年     月     日，第       節</w:t>
      </w:r>
    </w:p>
    <w:p w14:paraId="07E45351" w14:textId="77777777" w:rsidR="00363EC4" w:rsidRPr="00B71635" w:rsidRDefault="00363EC4" w:rsidP="00363EC4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三、任課班級：______________________________</w:t>
      </w:r>
    </w:p>
    <w:p w14:paraId="5D5CF150" w14:textId="77777777" w:rsidR="00363EC4" w:rsidRPr="00B71635" w:rsidRDefault="00363EC4" w:rsidP="00363EC4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四、授課教師：______________________________</w:t>
      </w:r>
    </w:p>
    <w:p w14:paraId="51A26E51" w14:textId="77777777" w:rsidR="00363EC4" w:rsidRPr="00B71635" w:rsidRDefault="00363EC4" w:rsidP="00363EC4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五、觀課人員：__________________________________________________</w:t>
      </w:r>
      <w:r w:rsidRPr="00B71635">
        <w:rPr>
          <w:rFonts w:ascii="標楷體" w:eastAsia="標楷體" w:hAnsi="標楷體"/>
        </w:rPr>
        <w:t>___</w:t>
      </w:r>
    </w:p>
    <w:p w14:paraId="5F6EF49D" w14:textId="77777777" w:rsidR="00363EC4" w:rsidRPr="00B71635" w:rsidRDefault="00363EC4" w:rsidP="00363EC4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六、議課時間：     年     月     日，第       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363EC4" w:rsidRPr="00B71635" w14:paraId="423A334C" w14:textId="77777777" w:rsidTr="00F94499">
        <w:trPr>
          <w:jc w:val="center"/>
        </w:trPr>
        <w:tc>
          <w:tcPr>
            <w:tcW w:w="9628" w:type="dxa"/>
          </w:tcPr>
          <w:p w14:paraId="3EAB070C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363EC4" w:rsidRPr="00B71635" w14:paraId="5C39FFE3" w14:textId="77777777" w:rsidTr="00F94499">
        <w:trPr>
          <w:jc w:val="center"/>
        </w:trPr>
        <w:tc>
          <w:tcPr>
            <w:tcW w:w="9628" w:type="dxa"/>
          </w:tcPr>
          <w:p w14:paraId="4DCEBF94" w14:textId="77777777" w:rsidR="00363EC4" w:rsidRPr="00B71635" w:rsidRDefault="00363EC4" w:rsidP="00363EC4">
            <w:pPr>
              <w:pStyle w:val="a3"/>
              <w:widowControl/>
              <w:numPr>
                <w:ilvl w:val="0"/>
                <w:numId w:val="3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優點方面</w:t>
            </w:r>
          </w:p>
          <w:p w14:paraId="0F9869DC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6521CF46" w14:textId="77777777" w:rsidR="00363EC4" w:rsidRPr="00B71635" w:rsidRDefault="00363EC4" w:rsidP="00363EC4">
            <w:pPr>
              <w:pStyle w:val="a3"/>
              <w:widowControl/>
              <w:numPr>
                <w:ilvl w:val="0"/>
                <w:numId w:val="3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可改進之處</w:t>
            </w:r>
          </w:p>
          <w:p w14:paraId="5D198CAA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3836469A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153F4A8E" w14:textId="77777777" w:rsidR="00363EC4" w:rsidRPr="00B71635" w:rsidRDefault="00363EC4" w:rsidP="00363EC4">
            <w:pPr>
              <w:pStyle w:val="a3"/>
              <w:widowControl/>
              <w:numPr>
                <w:ilvl w:val="0"/>
                <w:numId w:val="3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所遭遇之困境</w:t>
            </w:r>
          </w:p>
          <w:p w14:paraId="381BDD70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200ADFD7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70296D9A" w14:textId="77777777" w:rsidTr="00F94499">
        <w:trPr>
          <w:jc w:val="center"/>
        </w:trPr>
        <w:tc>
          <w:tcPr>
            <w:tcW w:w="9628" w:type="dxa"/>
          </w:tcPr>
          <w:p w14:paraId="381A9DED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363EC4" w:rsidRPr="00B71635" w14:paraId="4AE05FA8" w14:textId="77777777" w:rsidTr="00F94499">
        <w:trPr>
          <w:jc w:val="center"/>
        </w:trPr>
        <w:tc>
          <w:tcPr>
            <w:tcW w:w="9628" w:type="dxa"/>
          </w:tcPr>
          <w:p w14:paraId="005EAB5B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363EC4" w:rsidRPr="00B71635" w14:paraId="03D825CF" w14:textId="77777777" w:rsidTr="00F94499">
        <w:trPr>
          <w:jc w:val="center"/>
        </w:trPr>
        <w:tc>
          <w:tcPr>
            <w:tcW w:w="9628" w:type="dxa"/>
          </w:tcPr>
          <w:p w14:paraId="1CC28035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6CBD40C0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3369FB3D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2C612C5F" w14:textId="77777777" w:rsidTr="00F94499">
        <w:trPr>
          <w:jc w:val="center"/>
        </w:trPr>
        <w:tc>
          <w:tcPr>
            <w:tcW w:w="9628" w:type="dxa"/>
          </w:tcPr>
          <w:p w14:paraId="162F3717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二、學生學習狀況說明及待釐清問題(可包含回應教學者說可食所欲被觀察之重點)</w:t>
            </w:r>
          </w:p>
        </w:tc>
      </w:tr>
      <w:tr w:rsidR="00363EC4" w:rsidRPr="00B71635" w14:paraId="1D3086FD" w14:textId="77777777" w:rsidTr="00F94499">
        <w:trPr>
          <w:jc w:val="center"/>
        </w:trPr>
        <w:tc>
          <w:tcPr>
            <w:tcW w:w="9628" w:type="dxa"/>
          </w:tcPr>
          <w:p w14:paraId="26F00923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619B4846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3AAE05CA" w14:textId="77777777" w:rsidTr="00F94499">
        <w:trPr>
          <w:jc w:val="center"/>
        </w:trPr>
        <w:tc>
          <w:tcPr>
            <w:tcW w:w="9628" w:type="dxa"/>
          </w:tcPr>
          <w:p w14:paraId="69B75E6A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三、在觀課課程中的收穫</w:t>
            </w:r>
          </w:p>
        </w:tc>
      </w:tr>
      <w:tr w:rsidR="00363EC4" w:rsidRPr="00B71635" w14:paraId="27C35F40" w14:textId="77777777" w:rsidTr="00F94499">
        <w:trPr>
          <w:jc w:val="center"/>
        </w:trPr>
        <w:tc>
          <w:tcPr>
            <w:tcW w:w="9628" w:type="dxa"/>
          </w:tcPr>
          <w:p w14:paraId="4120E4D5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25F7A00A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3EC4" w:rsidRPr="00B71635" w14:paraId="18FF7C26" w14:textId="77777777" w:rsidTr="00F94499">
        <w:trPr>
          <w:jc w:val="center"/>
        </w:trPr>
        <w:tc>
          <w:tcPr>
            <w:tcW w:w="9628" w:type="dxa"/>
          </w:tcPr>
          <w:p w14:paraId="0D29D5E5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363EC4" w:rsidRPr="00B71635" w14:paraId="07F6CCC6" w14:textId="77777777" w:rsidTr="00F94499">
        <w:trPr>
          <w:jc w:val="center"/>
        </w:trPr>
        <w:tc>
          <w:tcPr>
            <w:tcW w:w="9628" w:type="dxa"/>
          </w:tcPr>
          <w:p w14:paraId="1C4A7BFF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7083B655" w14:textId="77777777" w:rsidR="00363EC4" w:rsidRPr="00B71635" w:rsidRDefault="00363EC4" w:rsidP="00F94499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221A7F01" w14:textId="77777777" w:rsidR="00363EC4" w:rsidRPr="00B71635" w:rsidRDefault="00363EC4" w:rsidP="00363EC4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(引自中華民國全國教師會(2018)出版之觀課實務手冊p.74、75，學校得視需求修改)</w:t>
      </w:r>
      <w:r w:rsidRPr="00B71635">
        <w:rPr>
          <w:rFonts w:ascii="標楷體" w:eastAsia="標楷體" w:hAnsi="標楷體"/>
          <w:szCs w:val="32"/>
        </w:rPr>
        <w:br w:type="page"/>
      </w:r>
    </w:p>
    <w:p w14:paraId="6D87103E" w14:textId="77777777" w:rsidR="00363EC4" w:rsidRPr="00B71635" w:rsidRDefault="00363EC4" w:rsidP="00363EC4">
      <w:pPr>
        <w:widowControl/>
        <w:spacing w:line="400" w:lineRule="exact"/>
        <w:jc w:val="both"/>
        <w:rPr>
          <w:rFonts w:ascii="標楷體" w:eastAsia="標楷體" w:hAnsi="標楷體"/>
          <w:lang w:eastAsia="zh-HK"/>
        </w:rPr>
      </w:pPr>
      <w:r w:rsidRPr="00B71635">
        <w:rPr>
          <w:rFonts w:ascii="標楷體" w:eastAsia="標楷體" w:hAnsi="標楷體" w:hint="eastAsia"/>
          <w:sz w:val="32"/>
          <w:lang w:eastAsia="zh-HK"/>
        </w:rPr>
        <w:lastRenderedPageBreak/>
        <w:t>附表</w:t>
      </w:r>
      <w:r w:rsidRPr="00B71635">
        <w:rPr>
          <w:rFonts w:ascii="標楷體" w:eastAsia="標楷體" w:hAnsi="標楷體" w:hint="eastAsia"/>
          <w:sz w:val="32"/>
        </w:rPr>
        <w:t>10</w:t>
      </w:r>
    </w:p>
    <w:p w14:paraId="71871447" w14:textId="77777777" w:rsidR="00363EC4" w:rsidRPr="00B71635" w:rsidRDefault="00363EC4" w:rsidP="00363EC4">
      <w:pPr>
        <w:jc w:val="center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  <w:sz w:val="28"/>
          <w:szCs w:val="28"/>
        </w:rPr>
        <w:t>學習共同體公開觀課紀錄表</w:t>
      </w:r>
      <w:r w:rsidRPr="00B71635">
        <w:rPr>
          <w:rFonts w:ascii="標楷體" w:eastAsia="標楷體" w:hAnsi="標楷體" w:hint="eastAsia"/>
          <w:sz w:val="20"/>
          <w:szCs w:val="20"/>
        </w:rPr>
        <w:t>（陳佩英、邱淑娟修訂</w:t>
      </w:r>
      <w:r w:rsidRPr="00B71635">
        <w:rPr>
          <w:rFonts w:ascii="標楷體" w:eastAsia="標楷體" w:hAnsi="標楷體"/>
          <w:sz w:val="20"/>
          <w:szCs w:val="20"/>
        </w:rPr>
        <w:t>2021）</w:t>
      </w:r>
    </w:p>
    <w:p w14:paraId="6621EE70" w14:textId="77777777" w:rsidR="00363EC4" w:rsidRPr="00B71635" w:rsidRDefault="00363EC4" w:rsidP="00363EC4">
      <w:pPr>
        <w:tabs>
          <w:tab w:val="left" w:pos="3119"/>
          <w:tab w:val="left" w:pos="6096"/>
        </w:tabs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 xml:space="preserve">觀課科目:  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 xml:space="preserve">授課教師: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>觀課班級:</w:t>
      </w:r>
    </w:p>
    <w:p w14:paraId="3EC52843" w14:textId="77777777" w:rsidR="00363EC4" w:rsidRPr="00B71635" w:rsidRDefault="00363EC4" w:rsidP="00363EC4">
      <w:pPr>
        <w:tabs>
          <w:tab w:val="left" w:pos="3119"/>
          <w:tab w:val="left" w:pos="6096"/>
        </w:tabs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 xml:space="preserve">授課內容: 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 xml:space="preserve"> 觀課日期: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>觀課者:</w:t>
      </w:r>
    </w:p>
    <w:p w14:paraId="2CA6698F" w14:textId="77777777" w:rsidR="00363EC4" w:rsidRPr="00B71635" w:rsidRDefault="00363EC4" w:rsidP="00363EC4">
      <w:pPr>
        <w:tabs>
          <w:tab w:val="left" w:pos="3119"/>
          <w:tab w:val="left" w:pos="6096"/>
        </w:tabs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>觀課重點</w:t>
      </w: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101"/>
        <w:gridCol w:w="1701"/>
        <w:gridCol w:w="3289"/>
        <w:gridCol w:w="3402"/>
      </w:tblGrid>
      <w:tr w:rsidR="00363EC4" w:rsidRPr="00B71635" w14:paraId="3A28BDDE" w14:textId="77777777" w:rsidTr="00F94499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072C56EA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面向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0EF8D1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1.全班學習氛圍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186C5168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2.學生學習動機與歷程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E7BB057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3.學生學習結果</w:t>
            </w:r>
          </w:p>
        </w:tc>
      </w:tr>
      <w:tr w:rsidR="00363EC4" w:rsidRPr="00B71635" w14:paraId="6ABDA7CB" w14:textId="77777777" w:rsidTr="00F94499">
        <w:trPr>
          <w:jc w:val="center"/>
        </w:trPr>
        <w:tc>
          <w:tcPr>
            <w:tcW w:w="1101" w:type="dxa"/>
          </w:tcPr>
          <w:p w14:paraId="4808B355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觀點點</w:t>
            </w:r>
          </w:p>
        </w:tc>
        <w:tc>
          <w:tcPr>
            <w:tcW w:w="1701" w:type="dxa"/>
          </w:tcPr>
          <w:p w14:paraId="10D49AE0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1-1是否有安心學習的環境？</w:t>
            </w:r>
          </w:p>
          <w:p w14:paraId="4746326E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1-2是否有熱衷學習的環境？</w:t>
            </w:r>
          </w:p>
          <w:p w14:paraId="6B09827F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1-3是否有聆聽學習的環境？</w:t>
            </w:r>
          </w:p>
        </w:tc>
        <w:tc>
          <w:tcPr>
            <w:tcW w:w="3289" w:type="dxa"/>
          </w:tcPr>
          <w:p w14:paraId="66E0287D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2-1老師是否關照每個學生的學習？</w:t>
            </w:r>
          </w:p>
          <w:p w14:paraId="407E220B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2-2是否引發學生學習動機？</w:t>
            </w:r>
          </w:p>
          <w:p w14:paraId="41ECE9A5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2-3學生學習動機是否持續？</w:t>
            </w:r>
          </w:p>
          <w:p w14:paraId="38CC3D21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2-4學生是否相互關注與傾聽？</w:t>
            </w:r>
          </w:p>
          <w:p w14:paraId="0E51DAD5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2-5學生是否互相協助與討論？</w:t>
            </w:r>
          </w:p>
          <w:p w14:paraId="7544C790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2-6學生是否投入和參與學習？</w:t>
            </w:r>
          </w:p>
          <w:p w14:paraId="6AA8C344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2-7是否發現有特殊表現的學生？(如(學習停滯、學習超前和學習具潛力的學生)</w:t>
            </w:r>
          </w:p>
        </w:tc>
        <w:tc>
          <w:tcPr>
            <w:tcW w:w="3402" w:type="dxa"/>
          </w:tcPr>
          <w:p w14:paraId="6757ED87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3-1學生學習如何發生？何時發生？</w:t>
            </w:r>
          </w:p>
          <w:p w14:paraId="33404E7A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3-2學生學習的困難之處是什麼？</w:t>
            </w:r>
          </w:p>
          <w:p w14:paraId="450F7084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3-3學習挑戰是否發生，學生學習的樣貌是什麼？</w:t>
            </w:r>
          </w:p>
          <w:p w14:paraId="7C5C5BC1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3-4學生學習思考程度是否深化？</w:t>
            </w:r>
          </w:p>
          <w:p w14:paraId="7E38F937" w14:textId="77777777" w:rsidR="00363EC4" w:rsidRPr="00B71635" w:rsidRDefault="00363EC4" w:rsidP="00F9449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B71635">
              <w:rPr>
                <w:rFonts w:ascii="標楷體" w:eastAsia="標楷體" w:hAnsi="標楷體"/>
                <w:sz w:val="16"/>
                <w:szCs w:val="16"/>
              </w:rPr>
              <w:t xml:space="preserve">-5 </w:t>
            </w: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學生是否能進行反思或後設思考？</w:t>
            </w:r>
          </w:p>
        </w:tc>
      </w:tr>
    </w:tbl>
    <w:p w14:paraId="08DAF77B" w14:textId="77777777" w:rsidR="00363EC4" w:rsidRPr="00B71635" w:rsidRDefault="00363EC4" w:rsidP="00363EC4">
      <w:pPr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>課堂軼事紀錄</w:t>
      </w: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985"/>
      </w:tblGrid>
      <w:tr w:rsidR="00363EC4" w:rsidRPr="00B71635" w14:paraId="796EE343" w14:textId="77777777" w:rsidTr="00F94499">
        <w:trPr>
          <w:trHeight w:val="474"/>
          <w:jc w:val="center"/>
        </w:trPr>
        <w:tc>
          <w:tcPr>
            <w:tcW w:w="1129" w:type="dxa"/>
            <w:vAlign w:val="center"/>
          </w:tcPr>
          <w:p w14:paraId="5354F044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694" w:type="dxa"/>
            <w:vAlign w:val="center"/>
          </w:tcPr>
          <w:p w14:paraId="7C923E96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教師學習引導</w:t>
            </w:r>
          </w:p>
        </w:tc>
        <w:tc>
          <w:tcPr>
            <w:tcW w:w="3685" w:type="dxa"/>
          </w:tcPr>
          <w:p w14:paraId="1177F130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學生學習行為</w:t>
            </w:r>
          </w:p>
        </w:tc>
        <w:tc>
          <w:tcPr>
            <w:tcW w:w="1985" w:type="dxa"/>
          </w:tcPr>
          <w:p w14:paraId="416C791B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備註</w:t>
            </w:r>
          </w:p>
        </w:tc>
      </w:tr>
      <w:tr w:rsidR="00363EC4" w:rsidRPr="00B71635" w14:paraId="7D9EA720" w14:textId="77777777" w:rsidTr="00F94499">
        <w:trPr>
          <w:trHeight w:val="6072"/>
          <w:jc w:val="center"/>
        </w:trPr>
        <w:tc>
          <w:tcPr>
            <w:tcW w:w="1129" w:type="dxa"/>
            <w:textDirection w:val="tbRlV"/>
            <w:vAlign w:val="center"/>
          </w:tcPr>
          <w:p w14:paraId="2E11751B" w14:textId="77777777" w:rsidR="00363EC4" w:rsidRPr="00B71635" w:rsidRDefault="00363EC4" w:rsidP="00F94499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658B5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A461808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14C38B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3EC4" w:rsidRPr="00B71635" w14:paraId="3C540561" w14:textId="77777777" w:rsidTr="00F94499">
        <w:trPr>
          <w:trHeight w:val="200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7E6BBD" w14:textId="77777777" w:rsidR="00363EC4" w:rsidRPr="00B71635" w:rsidRDefault="00363EC4" w:rsidP="00F94499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觀課的學習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vAlign w:val="center"/>
          </w:tcPr>
          <w:p w14:paraId="6EF807E6" w14:textId="77777777" w:rsidR="00363EC4" w:rsidRPr="00B71635" w:rsidRDefault="00363EC4" w:rsidP="00F94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E5F39C5" w14:textId="77777777" w:rsidR="00363EC4" w:rsidRPr="00B71635" w:rsidRDefault="00363EC4" w:rsidP="00363EC4">
      <w:pPr>
        <w:widowControl/>
        <w:spacing w:line="400" w:lineRule="exact"/>
        <w:jc w:val="both"/>
        <w:rPr>
          <w:rFonts w:ascii="標楷體" w:eastAsia="標楷體" w:hAnsi="標楷體"/>
          <w:sz w:val="32"/>
        </w:rPr>
      </w:pPr>
    </w:p>
    <w:p w14:paraId="26382B1C" w14:textId="77777777" w:rsidR="00363EC4" w:rsidRPr="00B71635" w:rsidRDefault="00363EC4" w:rsidP="00363EC4">
      <w:pPr>
        <w:jc w:val="both"/>
        <w:rPr>
          <w:rFonts w:ascii="標楷體" w:eastAsia="標楷體" w:hAnsi="標楷體"/>
        </w:rPr>
      </w:pPr>
    </w:p>
    <w:p w14:paraId="53DAA46B" w14:textId="77777777" w:rsidR="00363EC4" w:rsidRDefault="00363EC4" w:rsidP="00363EC4">
      <w:pPr>
        <w:jc w:val="both"/>
        <w:rPr>
          <w:rFonts w:ascii="標楷體" w:eastAsia="標楷體" w:hAnsi="標楷體"/>
        </w:rPr>
      </w:pPr>
    </w:p>
    <w:p w14:paraId="05E26F25" w14:textId="77777777" w:rsidR="00363EC4" w:rsidRDefault="00363EC4" w:rsidP="00363EC4">
      <w:pPr>
        <w:jc w:val="both"/>
        <w:rPr>
          <w:rFonts w:ascii="標楷體" w:eastAsia="標楷體" w:hAnsi="標楷體"/>
        </w:rPr>
      </w:pPr>
    </w:p>
    <w:p w14:paraId="5ACEA2DA" w14:textId="77777777" w:rsidR="00363EC4" w:rsidRDefault="00363EC4" w:rsidP="00363EC4">
      <w:pPr>
        <w:jc w:val="both"/>
        <w:rPr>
          <w:rFonts w:ascii="標楷體" w:eastAsia="標楷體" w:hAnsi="標楷體"/>
        </w:rPr>
      </w:pPr>
    </w:p>
    <w:p w14:paraId="6E9A27C8" w14:textId="77777777" w:rsidR="00883C1B" w:rsidRDefault="00883C1B">
      <w:pPr>
        <w:rPr>
          <w:rFonts w:hint="eastAsia"/>
        </w:rPr>
      </w:pPr>
    </w:p>
    <w:sectPr w:rsidR="00883C1B" w:rsidSect="00363E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C4"/>
    <w:rsid w:val="00363EC4"/>
    <w:rsid w:val="003B667F"/>
    <w:rsid w:val="008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4EEA"/>
  <w15:chartTrackingRefBased/>
  <w15:docId w15:val="{3A11F028-AFFC-4470-A6B2-FA8A3F84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EC4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C4"/>
    <w:pPr>
      <w:ind w:leftChars="200" w:left="480"/>
    </w:pPr>
  </w:style>
  <w:style w:type="table" w:styleId="a5">
    <w:name w:val="Table Grid"/>
    <w:basedOn w:val="a1"/>
    <w:uiPriority w:val="39"/>
    <w:rsid w:val="00363EC4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5"/>
    <w:uiPriority w:val="39"/>
    <w:rsid w:val="00363EC4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363EC4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115E-394D-4449-957F-AEE0D58D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2025-09-23T00:20:00Z</dcterms:created>
  <dcterms:modified xsi:type="dcterms:W3CDTF">2025-09-23T00:22:00Z</dcterms:modified>
</cp:coreProperties>
</file>