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6711" w14:textId="77777777" w:rsidR="007C3362" w:rsidRDefault="007C3362" w:rsidP="00794E00">
      <w:pPr>
        <w:jc w:val="center"/>
        <w:rPr>
          <w:rFonts w:ascii="標楷體" w:eastAsia="標楷體" w:hAnsi="標楷體"/>
          <w:sz w:val="96"/>
          <w:szCs w:val="96"/>
        </w:rPr>
      </w:pPr>
    </w:p>
    <w:p w14:paraId="1E1DF8DF" w14:textId="6824E2FF" w:rsidR="00F45017" w:rsidRPr="00794E00" w:rsidRDefault="00794E00" w:rsidP="00794E00">
      <w:pPr>
        <w:jc w:val="center"/>
        <w:rPr>
          <w:rFonts w:ascii="標楷體" w:eastAsia="標楷體" w:hAnsi="標楷體"/>
          <w:sz w:val="96"/>
          <w:szCs w:val="96"/>
        </w:rPr>
      </w:pPr>
      <w:r w:rsidRPr="00794E00">
        <w:rPr>
          <w:rFonts w:ascii="標楷體" w:eastAsia="標楷體" w:hAnsi="標楷體" w:hint="eastAsia"/>
          <w:sz w:val="96"/>
          <w:szCs w:val="96"/>
        </w:rPr>
        <w:t>班親會家長簽到表單</w:t>
      </w:r>
    </w:p>
    <w:p w14:paraId="4BF0B626" w14:textId="534E0030" w:rsidR="00794E00" w:rsidRDefault="00794E0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26A189C" wp14:editId="5BE3FCF5">
            <wp:extent cx="6838950" cy="6838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E00" w:rsidSect="00794E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00"/>
    <w:rsid w:val="00794E00"/>
    <w:rsid w:val="007C3362"/>
    <w:rsid w:val="00F4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DD60"/>
  <w15:chartTrackingRefBased/>
  <w15:docId w15:val="{DEF2CF36-FE48-4C71-8F84-8E621F0F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鍾守惠</dc:creator>
  <cp:keywords/>
  <dc:description/>
  <cp:lastModifiedBy>鍾守惠</cp:lastModifiedBy>
  <cp:revision>2</cp:revision>
  <dcterms:created xsi:type="dcterms:W3CDTF">2025-02-12T04:00:00Z</dcterms:created>
  <dcterms:modified xsi:type="dcterms:W3CDTF">2025-02-12T04:03:00Z</dcterms:modified>
</cp:coreProperties>
</file>