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41" w:rsidRDefault="00A31341" w:rsidP="00531C19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A943CF" w:rsidRDefault="00652ED3" w:rsidP="00531C19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8714105</wp:posOffset>
                </wp:positionH>
                <wp:positionV relativeFrom="paragraph">
                  <wp:posOffset>-49530</wp:posOffset>
                </wp:positionV>
                <wp:extent cx="1036955" cy="327660"/>
                <wp:effectExtent l="0" t="0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3CF" w:rsidRPr="009B47DC" w:rsidRDefault="0021168E" w:rsidP="009B47D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109.0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.</w:t>
                            </w:r>
                            <w:r w:rsidR="00803762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86.15pt;margin-top:-3.9pt;width:81.6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" filled="f" stroked="f" strokeweight=".5pt">
                <v:textbox>
                  <w:txbxContent>
                    <w:p w:rsidR="00A943CF" w:rsidRPr="009B47DC" w:rsidRDefault="0021168E" w:rsidP="009B47D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109.0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.</w:t>
                      </w:r>
                      <w:r w:rsidR="00803762">
                        <w:rPr>
                          <w:rFonts w:ascii="標楷體" w:eastAsia="標楷體" w:hAnsi="標楷體"/>
                          <w:b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A943CF" w:rsidRPr="0008478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基隆市建德國民小學</w:t>
      </w:r>
      <w:r w:rsidR="00A943CF">
        <w:rPr>
          <w:rFonts w:ascii="標楷體" w:eastAsia="標楷體" w:hAnsi="標楷體" w:cs="新細明體"/>
          <w:b/>
          <w:kern w:val="0"/>
          <w:sz w:val="28"/>
          <w:szCs w:val="28"/>
        </w:rPr>
        <w:t>109</w:t>
      </w:r>
      <w:r w:rsidR="00A943CF" w:rsidRPr="0008478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學年度第</w:t>
      </w:r>
      <w:r w:rsidR="000F39D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A943C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學期導護</w:t>
      </w:r>
      <w:r w:rsidR="00A943CF" w:rsidRPr="0008478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輪</w:t>
      </w:r>
      <w:r w:rsidR="00EF6B7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值表</w:t>
      </w:r>
    </w:p>
    <w:tbl>
      <w:tblPr>
        <w:tblpPr w:leftFromText="180" w:rightFromText="180" w:vertAnchor="text" w:horzAnchor="margin" w:tblpX="-239" w:tblpY="107"/>
        <w:tblW w:w="15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0"/>
        <w:gridCol w:w="1463"/>
        <w:gridCol w:w="1378"/>
        <w:gridCol w:w="1378"/>
        <w:gridCol w:w="1378"/>
        <w:gridCol w:w="1378"/>
        <w:gridCol w:w="1378"/>
        <w:gridCol w:w="1378"/>
        <w:gridCol w:w="1378"/>
        <w:gridCol w:w="1379"/>
        <w:gridCol w:w="1418"/>
        <w:gridCol w:w="1476"/>
        <w:gridCol w:w="6"/>
      </w:tblGrid>
      <w:tr w:rsidR="00A943CF" w:rsidRPr="009062D4" w:rsidTr="009B47DC">
        <w:trPr>
          <w:gridAfter w:val="1"/>
          <w:wAfter w:w="6" w:type="dxa"/>
          <w:trHeight w:val="338"/>
        </w:trPr>
        <w:tc>
          <w:tcPr>
            <w:tcW w:w="570" w:type="dxa"/>
            <w:tcBorders>
              <w:top w:val="thinThickSmallGap" w:sz="24" w:space="0" w:color="auto"/>
            </w:tcBorders>
            <w:noWrap/>
            <w:vAlign w:val="center"/>
          </w:tcPr>
          <w:p w:rsidR="00A943CF" w:rsidRPr="00084780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thinThickSmallGap" w:sz="24" w:space="0" w:color="auto"/>
              <w:right w:val="double" w:sz="12" w:space="0" w:color="FF0000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378" w:type="dxa"/>
            <w:tcBorders>
              <w:top w:val="thinThickSmallGap" w:sz="24" w:space="0" w:color="auto"/>
              <w:left w:val="double" w:sz="12" w:space="0" w:color="FF0000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總導護</w:t>
            </w:r>
            <w:proofErr w:type="gramEnd"/>
          </w:p>
        </w:tc>
        <w:tc>
          <w:tcPr>
            <w:tcW w:w="1378" w:type="dxa"/>
            <w:tcBorders>
              <w:top w:val="thinThickSmallGap" w:sz="24" w:space="0" w:color="auto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第一導</w:t>
            </w:r>
            <w:proofErr w:type="gramEnd"/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護</w:t>
            </w:r>
          </w:p>
        </w:tc>
        <w:tc>
          <w:tcPr>
            <w:tcW w:w="1378" w:type="dxa"/>
            <w:tcBorders>
              <w:top w:val="thinThickSmallGap" w:sz="24" w:space="0" w:color="auto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第二導</w:t>
            </w:r>
            <w:proofErr w:type="gramEnd"/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護</w:t>
            </w:r>
          </w:p>
        </w:tc>
        <w:tc>
          <w:tcPr>
            <w:tcW w:w="1378" w:type="dxa"/>
            <w:tcBorders>
              <w:top w:val="thinThickSmallGap" w:sz="24" w:space="0" w:color="auto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第三導護</w:t>
            </w:r>
          </w:p>
        </w:tc>
        <w:tc>
          <w:tcPr>
            <w:tcW w:w="1378" w:type="dxa"/>
            <w:tcBorders>
              <w:top w:val="thinThickSmallGap" w:sz="24" w:space="0" w:color="auto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第四導護</w:t>
            </w:r>
          </w:p>
        </w:tc>
        <w:tc>
          <w:tcPr>
            <w:tcW w:w="1378" w:type="dxa"/>
            <w:tcBorders>
              <w:top w:val="thinThickSmallGap" w:sz="24" w:space="0" w:color="auto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第五導護</w:t>
            </w:r>
          </w:p>
        </w:tc>
        <w:tc>
          <w:tcPr>
            <w:tcW w:w="1378" w:type="dxa"/>
            <w:tcBorders>
              <w:top w:val="thinThickSmallGap" w:sz="24" w:space="0" w:color="auto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第六導護</w:t>
            </w:r>
          </w:p>
        </w:tc>
        <w:tc>
          <w:tcPr>
            <w:tcW w:w="1379" w:type="dxa"/>
            <w:tcBorders>
              <w:top w:val="thinThickSmallGap" w:sz="24" w:space="0" w:color="auto"/>
              <w:right w:val="double" w:sz="12" w:space="0" w:color="FF0000"/>
            </w:tcBorders>
            <w:noWrap/>
            <w:vAlign w:val="center"/>
          </w:tcPr>
          <w:p w:rsidR="00A943CF" w:rsidRPr="009B47DC" w:rsidRDefault="00A943CF" w:rsidP="00531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47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第七導護</w:t>
            </w:r>
          </w:p>
        </w:tc>
        <w:tc>
          <w:tcPr>
            <w:tcW w:w="2894" w:type="dxa"/>
            <w:gridSpan w:val="2"/>
            <w:tcBorders>
              <w:top w:val="thinThickSmallGap" w:sz="24" w:space="0" w:color="auto"/>
              <w:left w:val="double" w:sz="12" w:space="0" w:color="FF0000"/>
            </w:tcBorders>
            <w:vAlign w:val="center"/>
          </w:tcPr>
          <w:p w:rsidR="00A943CF" w:rsidRPr="00D45D06" w:rsidRDefault="00A943CF" w:rsidP="00531C19">
            <w:pPr>
              <w:widowControl/>
              <w:spacing w:line="300" w:lineRule="exact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109</w:t>
            </w:r>
            <w:r w:rsidRPr="009062D4">
              <w:rPr>
                <w:rFonts w:ascii="標楷體" w:eastAsia="標楷體" w:hAnsi="標楷體" w:hint="eastAsia"/>
                <w:szCs w:val="24"/>
              </w:rPr>
              <w:t>導護排序一覽表</w:t>
            </w:r>
          </w:p>
        </w:tc>
      </w:tr>
      <w:tr w:rsidR="00803762" w:rsidRPr="009062D4" w:rsidTr="009B47DC">
        <w:trPr>
          <w:trHeight w:val="238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01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26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8 </w:t>
            </w:r>
            <w:r w:rsidRPr="009062D4">
              <w:rPr>
                <w:rFonts w:ascii="標楷體" w:eastAsia="標楷體" w:hAnsi="標楷體" w:hint="eastAsia"/>
                <w:szCs w:val="24"/>
              </w:rPr>
              <w:t>鍾守惠</w:t>
            </w:r>
          </w:p>
        </w:tc>
        <w:tc>
          <w:tcPr>
            <w:tcW w:w="1378" w:type="dxa"/>
            <w:noWrap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9062D4">
              <w:rPr>
                <w:rFonts w:ascii="標楷體" w:eastAsia="標楷體" w:hAnsi="標楷體"/>
                <w:szCs w:val="24"/>
              </w:rPr>
              <w:t xml:space="preserve"> </w:t>
            </w:r>
            <w:r w:rsidRPr="00DF1BF1">
              <w:rPr>
                <w:rFonts w:ascii="標楷體" w:eastAsia="標楷體" w:hAnsi="標楷體" w:hint="eastAsia"/>
                <w:szCs w:val="24"/>
              </w:rPr>
              <w:t>官志穎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 </w:t>
            </w:r>
            <w:r w:rsidRPr="009062D4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9062D4">
              <w:rPr>
                <w:rFonts w:ascii="標楷體" w:eastAsia="標楷體" w:hAnsi="標楷體" w:hint="eastAsia"/>
                <w:szCs w:val="24"/>
              </w:rPr>
              <w:t>暉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鄧詩展</w:t>
            </w:r>
          </w:p>
        </w:tc>
      </w:tr>
      <w:tr w:rsidR="00803762" w:rsidRPr="009062D4" w:rsidTr="00091B61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</w:t>
            </w: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9 </w:t>
            </w:r>
            <w:r>
              <w:rPr>
                <w:rFonts w:ascii="標楷體" w:eastAsia="標楷體" w:hAnsi="標楷體" w:hint="eastAsia"/>
                <w:szCs w:val="24"/>
              </w:rPr>
              <w:t>黃國榮</w:t>
            </w:r>
          </w:p>
        </w:tc>
        <w:tc>
          <w:tcPr>
            <w:tcW w:w="1378" w:type="dxa"/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305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507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601</w:t>
            </w:r>
            <w:r w:rsidRPr="009E42ED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F1BF1">
              <w:rPr>
                <w:rFonts w:ascii="標楷體" w:eastAsia="標楷體" w:hAnsi="標楷體" w:hint="eastAsia"/>
                <w:szCs w:val="24"/>
              </w:rPr>
              <w:t>王慧玲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2 </w:t>
            </w:r>
            <w:r w:rsidRPr="009062D4">
              <w:rPr>
                <w:rFonts w:ascii="標楷體" w:eastAsia="標楷體" w:hAnsi="標楷體" w:hint="eastAsia"/>
                <w:szCs w:val="24"/>
              </w:rPr>
              <w:t>張為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閔</w:t>
            </w:r>
            <w:proofErr w:type="gramEnd"/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0C0275">
              <w:rPr>
                <w:rFonts w:ascii="標楷體" w:eastAsia="標楷體" w:hAnsi="標楷體" w:hint="eastAsia"/>
                <w:szCs w:val="24"/>
              </w:rPr>
              <w:t>蕭美君</w:t>
            </w: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</w:t>
            </w: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3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08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12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62D4">
              <w:rPr>
                <w:rFonts w:ascii="標楷體" w:eastAsia="標楷體" w:hAnsi="標楷體"/>
                <w:szCs w:val="24"/>
              </w:rPr>
              <w:t>10</w:t>
            </w:r>
            <w:r w:rsidRPr="009062D4">
              <w:rPr>
                <w:rFonts w:ascii="標楷體" w:eastAsia="標楷體" w:hAnsi="標楷體" w:hint="eastAsia"/>
                <w:szCs w:val="24"/>
              </w:rPr>
              <w:t>陳韋倩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508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602</w:t>
            </w:r>
            <w:r w:rsidRPr="009E42ED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林璧瑜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062D4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周美妤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楊昕蕙</w:t>
            </w: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</w:t>
            </w: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4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19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62D4">
              <w:rPr>
                <w:rFonts w:ascii="標楷體" w:eastAsia="標楷體" w:hAnsi="標楷體"/>
                <w:szCs w:val="24"/>
              </w:rPr>
              <w:t>11</w:t>
            </w:r>
            <w:r w:rsidRPr="009062D4">
              <w:rPr>
                <w:rFonts w:ascii="標楷體" w:eastAsia="標楷體" w:hAnsi="標楷體" w:hint="eastAsia"/>
                <w:szCs w:val="24"/>
              </w:rPr>
              <w:t>黃詩凱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603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  <w:noWrap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林宜立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4 </w:t>
            </w:r>
            <w:r w:rsidRPr="009062D4">
              <w:rPr>
                <w:rFonts w:ascii="標楷體" w:eastAsia="標楷體" w:hAnsi="標楷體" w:hint="eastAsia"/>
                <w:szCs w:val="24"/>
              </w:rPr>
              <w:t>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9062D4">
              <w:rPr>
                <w:rFonts w:ascii="標楷體" w:eastAsia="標楷體" w:hAnsi="標楷體" w:hint="eastAsia"/>
                <w:szCs w:val="24"/>
              </w:rPr>
              <w:t>琪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王曉雯</w:t>
            </w:r>
          </w:p>
        </w:tc>
      </w:tr>
      <w:tr w:rsidR="00803762" w:rsidRPr="009062D4" w:rsidTr="00CC1F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</w:t>
            </w: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5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26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62D4">
              <w:rPr>
                <w:rFonts w:ascii="標楷體" w:eastAsia="標楷體" w:hAnsi="標楷體"/>
                <w:szCs w:val="24"/>
              </w:rPr>
              <w:t>12</w:t>
            </w:r>
            <w:r w:rsidRPr="009062D4">
              <w:rPr>
                <w:rFonts w:ascii="標楷體" w:eastAsia="標楷體" w:hAnsi="標楷體" w:hint="eastAsia"/>
                <w:szCs w:val="24"/>
              </w:rPr>
              <w:t>徐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霈</w:t>
            </w:r>
            <w:proofErr w:type="gramEnd"/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502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604</w:t>
            </w:r>
            <w:r w:rsidRPr="009E42ED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金中順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5 </w:t>
            </w:r>
            <w:r>
              <w:rPr>
                <w:rFonts w:ascii="標楷體" w:eastAsia="標楷體" w:hAnsi="標楷體" w:hint="eastAsia"/>
                <w:szCs w:val="24"/>
              </w:rPr>
              <w:t>林岳波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余</w:t>
            </w:r>
            <w:proofErr w:type="gramEnd"/>
            <w:r w:rsidRPr="009062D4">
              <w:rPr>
                <w:rFonts w:ascii="標楷體" w:eastAsia="標楷體" w:hAnsi="標楷體" w:hint="eastAsia"/>
                <w:szCs w:val="24"/>
              </w:rPr>
              <w:t>宛亭</w:t>
            </w: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</w:t>
            </w: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6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29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01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F1BF1">
              <w:rPr>
                <w:rFonts w:ascii="標楷體" w:eastAsia="標楷體" w:hAnsi="標楷體" w:hint="eastAsia"/>
                <w:szCs w:val="24"/>
              </w:rPr>
              <w:t>官志穎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</w:t>
            </w:r>
            <w:r w:rsidRPr="00B2445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309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曾映端</w:t>
            </w:r>
            <w:proofErr w:type="gramEnd"/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6 </w:t>
            </w:r>
            <w:r w:rsidRPr="009062D4">
              <w:rPr>
                <w:rFonts w:ascii="標楷體" w:eastAsia="標楷體" w:hAnsi="標楷體" w:hint="eastAsia"/>
                <w:szCs w:val="24"/>
              </w:rPr>
              <w:t>葉慧敏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陳俊彥</w:t>
            </w: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ind w:right="110"/>
              <w:jc w:val="right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</w:t>
            </w: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7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06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09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F1BF1">
              <w:rPr>
                <w:rFonts w:ascii="標楷體" w:eastAsia="標楷體" w:hAnsi="標楷體" w:hint="eastAsia"/>
                <w:szCs w:val="24"/>
              </w:rPr>
              <w:t>王慧玲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062D4">
              <w:rPr>
                <w:rFonts w:ascii="標楷體" w:eastAsia="標楷體" w:hAnsi="標楷體" w:hint="eastAsia"/>
                <w:szCs w:val="24"/>
              </w:rPr>
              <w:t>林文斌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7 </w:t>
            </w:r>
            <w:r w:rsidRPr="009062D4">
              <w:rPr>
                <w:rFonts w:ascii="標楷體" w:eastAsia="標楷體" w:hAnsi="標楷體" w:hint="eastAsia"/>
                <w:szCs w:val="24"/>
              </w:rPr>
              <w:t>黃瑞錦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Pr="006E5977">
              <w:rPr>
                <w:rFonts w:ascii="標楷體" w:eastAsia="標楷體" w:hAnsi="標楷體" w:hint="eastAsia"/>
                <w:szCs w:val="24"/>
              </w:rPr>
              <w:t>艾昌禮</w:t>
            </w:r>
            <w:proofErr w:type="gramEnd"/>
          </w:p>
        </w:tc>
      </w:tr>
      <w:tr w:rsidR="00803762" w:rsidRPr="009062D4" w:rsidTr="009B47DC">
        <w:trPr>
          <w:trHeight w:val="34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</w:t>
            </w: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8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 w:rsidRPr="00B44E03"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林璧瑜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062D4">
              <w:rPr>
                <w:rFonts w:ascii="標楷體" w:eastAsia="標楷體" w:hAnsi="標楷體" w:hint="eastAsia"/>
                <w:szCs w:val="24"/>
              </w:rPr>
              <w:t>曾彥運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8 </w:t>
            </w:r>
            <w:r w:rsidRPr="009062D4">
              <w:rPr>
                <w:rFonts w:ascii="標楷體" w:eastAsia="標楷體" w:hAnsi="標楷體" w:hint="eastAsia"/>
                <w:szCs w:val="24"/>
              </w:rPr>
              <w:t>鍾守惠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0</w:t>
            </w: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9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19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23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林宜立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鄧詩展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9 </w:t>
            </w:r>
            <w:r>
              <w:rPr>
                <w:rFonts w:ascii="標楷體" w:eastAsia="標楷體" w:hAnsi="標楷體" w:hint="eastAsia"/>
                <w:szCs w:val="24"/>
              </w:rPr>
              <w:t>黃國榮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10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26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30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金中順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0C0275">
              <w:rPr>
                <w:rFonts w:ascii="標楷體" w:eastAsia="標楷體" w:hAnsi="標楷體" w:hint="eastAsia"/>
                <w:szCs w:val="24"/>
              </w:rPr>
              <w:t>蕭美君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62D4">
              <w:rPr>
                <w:rFonts w:ascii="標楷體" w:eastAsia="標楷體" w:hAnsi="標楷體"/>
                <w:szCs w:val="24"/>
              </w:rPr>
              <w:t>10</w:t>
            </w:r>
            <w:r w:rsidRPr="009062D4">
              <w:rPr>
                <w:rFonts w:ascii="標楷體" w:eastAsia="標楷體" w:hAnsi="標楷體" w:hint="eastAsia"/>
                <w:szCs w:val="24"/>
              </w:rPr>
              <w:t>陳韋倩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11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07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ED">
              <w:rPr>
                <w:rFonts w:ascii="標楷體" w:eastAsia="標楷體" w:hAnsi="標楷體" w:hint="eastAsia"/>
                <w:szCs w:val="24"/>
              </w:rPr>
              <w:t>18</w:t>
            </w:r>
            <w:proofErr w:type="gramStart"/>
            <w:r w:rsidRPr="009E42ED">
              <w:rPr>
                <w:rFonts w:ascii="標楷體" w:eastAsia="標楷體" w:hAnsi="標楷體" w:hint="eastAsia"/>
                <w:szCs w:val="24"/>
              </w:rPr>
              <w:t>曾映端</w:t>
            </w:r>
            <w:proofErr w:type="gramEnd"/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楊昕蕙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62D4">
              <w:rPr>
                <w:rFonts w:ascii="標楷體" w:eastAsia="標楷體" w:hAnsi="標楷體"/>
                <w:szCs w:val="24"/>
              </w:rPr>
              <w:t>11</w:t>
            </w:r>
            <w:r w:rsidRPr="009062D4">
              <w:rPr>
                <w:rFonts w:ascii="標楷體" w:eastAsia="標楷體" w:hAnsi="標楷體" w:hint="eastAsia"/>
                <w:szCs w:val="24"/>
              </w:rPr>
              <w:t>黃詩凱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12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14</w:t>
            </w:r>
          </w:p>
        </w:tc>
        <w:tc>
          <w:tcPr>
            <w:tcW w:w="1378" w:type="dxa"/>
            <w:tcBorders>
              <w:left w:val="double" w:sz="12" w:space="0" w:color="FF0000"/>
            </w:tcBorders>
            <w:noWrap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062D4">
              <w:rPr>
                <w:rFonts w:ascii="標楷體" w:eastAsia="標楷體" w:hAnsi="標楷體" w:hint="eastAsia"/>
                <w:szCs w:val="24"/>
              </w:rPr>
              <w:t>林文斌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王曉雯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62D4">
              <w:rPr>
                <w:rFonts w:ascii="標楷體" w:eastAsia="標楷體" w:hAnsi="標楷體"/>
                <w:szCs w:val="24"/>
              </w:rPr>
              <w:t>12</w:t>
            </w:r>
            <w:r w:rsidRPr="009062D4">
              <w:rPr>
                <w:rFonts w:ascii="標楷體" w:eastAsia="標楷體" w:hAnsi="標楷體" w:hint="eastAsia"/>
                <w:szCs w:val="24"/>
              </w:rPr>
              <w:t>徐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霈</w:t>
            </w:r>
            <w:proofErr w:type="gramEnd"/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13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17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21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062D4">
              <w:rPr>
                <w:rFonts w:ascii="標楷體" w:eastAsia="標楷體" w:hAnsi="標楷體" w:hint="eastAsia"/>
                <w:szCs w:val="24"/>
              </w:rPr>
              <w:t>曾彥運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余</w:t>
            </w:r>
            <w:proofErr w:type="gramEnd"/>
            <w:r w:rsidRPr="009062D4">
              <w:rPr>
                <w:rFonts w:ascii="標楷體" w:eastAsia="標楷體" w:hAnsi="標楷體" w:hint="eastAsia"/>
                <w:szCs w:val="24"/>
              </w:rPr>
              <w:t>宛亭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13</w:t>
            </w:r>
            <w:r w:rsidRPr="00DF1BF1">
              <w:rPr>
                <w:rFonts w:ascii="標楷體" w:eastAsia="標楷體" w:hAnsi="標楷體" w:hint="eastAsia"/>
                <w:szCs w:val="24"/>
              </w:rPr>
              <w:t>官志穎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14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24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28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鄧詩展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陳俊彥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F1BF1">
              <w:rPr>
                <w:rFonts w:ascii="標楷體" w:eastAsia="標楷體" w:hAnsi="標楷體" w:hint="eastAsia"/>
                <w:szCs w:val="24"/>
              </w:rPr>
              <w:t>王慧玲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15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06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04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E42ED">
              <w:rPr>
                <w:rFonts w:ascii="標楷體" w:eastAsia="標楷體" w:hAnsi="標楷體" w:hint="eastAsia"/>
                <w:szCs w:val="24"/>
              </w:rPr>
              <w:t>22蕭美君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Pr="006E5977">
              <w:rPr>
                <w:rFonts w:ascii="標楷體" w:eastAsia="標楷體" w:hAnsi="標楷體" w:hint="eastAsia"/>
                <w:szCs w:val="24"/>
              </w:rPr>
              <w:t>艾昌禮</w:t>
            </w:r>
            <w:proofErr w:type="gramEnd"/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林璧瑜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16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06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07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06</w:t>
            </w:r>
            <w:r w:rsidRPr="00B44E03"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11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E42ED">
              <w:rPr>
                <w:rFonts w:ascii="標楷體" w:eastAsia="標楷體" w:hAnsi="標楷體" w:hint="eastAsia"/>
                <w:szCs w:val="24"/>
              </w:rPr>
              <w:t>23楊昕蕙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 </w:t>
            </w:r>
            <w:r w:rsidRPr="009062D4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9062D4">
              <w:rPr>
                <w:rFonts w:ascii="標楷體" w:eastAsia="標楷體" w:hAnsi="標楷體" w:hint="eastAsia"/>
                <w:szCs w:val="24"/>
              </w:rPr>
              <w:t>暉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林宜立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17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06</w:t>
            </w:r>
            <w:r w:rsidRPr="00B44E03"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18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E42ED">
              <w:rPr>
                <w:rFonts w:ascii="標楷體" w:eastAsia="標楷體" w:hAnsi="標楷體" w:hint="eastAsia"/>
                <w:szCs w:val="24"/>
              </w:rPr>
              <w:t>24王曉雯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402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2 </w:t>
            </w:r>
            <w:r w:rsidRPr="009062D4">
              <w:rPr>
                <w:rFonts w:ascii="標楷體" w:eastAsia="標楷體" w:hAnsi="標楷體" w:hint="eastAsia"/>
                <w:szCs w:val="24"/>
              </w:rPr>
              <w:t>張為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閔</w:t>
            </w:r>
            <w:proofErr w:type="gramEnd"/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金中順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18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</w:tcPr>
          <w:p w:rsidR="00803762" w:rsidRPr="009062D4" w:rsidRDefault="00803762" w:rsidP="00803762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06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06</w:t>
            </w:r>
            <w:r w:rsidRPr="00B44E03"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25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余</w:t>
            </w:r>
            <w:proofErr w:type="gramEnd"/>
            <w:r w:rsidRPr="009062D4">
              <w:rPr>
                <w:rFonts w:ascii="標楷體" w:eastAsia="標楷體" w:hAnsi="標楷體" w:hint="eastAsia"/>
                <w:szCs w:val="24"/>
              </w:rPr>
              <w:t>宛亭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403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062D4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周美妤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proofErr w:type="gramStart"/>
            <w:r w:rsidRPr="009062D4">
              <w:rPr>
                <w:rFonts w:ascii="標楷體" w:eastAsia="標楷體" w:hAnsi="標楷體" w:hint="eastAsia"/>
                <w:szCs w:val="24"/>
              </w:rPr>
              <w:t>曾映端</w:t>
            </w:r>
            <w:proofErr w:type="gramEnd"/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CC1F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084780">
              <w:rPr>
                <w:rFonts w:ascii="Times New Roman" w:hAnsi="Times New Roman"/>
                <w:b/>
                <w:kern w:val="0"/>
                <w:sz w:val="22"/>
              </w:rPr>
              <w:t>19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06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28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07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02</w:t>
            </w: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62D4">
              <w:rPr>
                <w:rFonts w:ascii="標楷體" w:eastAsia="標楷體" w:hAnsi="標楷體" w:hint="eastAsia"/>
                <w:szCs w:val="24"/>
              </w:rPr>
              <w:t>陳俊彥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404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</w:tcPr>
          <w:p w:rsidR="00803762" w:rsidRPr="009062D4" w:rsidRDefault="00803762" w:rsidP="00803762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4 </w:t>
            </w:r>
            <w:r w:rsidRPr="009062D4">
              <w:rPr>
                <w:rFonts w:ascii="標楷體" w:eastAsia="標楷體" w:hAnsi="標楷體" w:hint="eastAsia"/>
                <w:szCs w:val="24"/>
              </w:rPr>
              <w:t>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9062D4">
              <w:rPr>
                <w:rFonts w:ascii="標楷體" w:eastAsia="標楷體" w:hAnsi="標楷體" w:hint="eastAsia"/>
                <w:szCs w:val="24"/>
              </w:rPr>
              <w:t>琪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062D4">
              <w:rPr>
                <w:rFonts w:ascii="標楷體" w:eastAsia="標楷體" w:hAnsi="標楷體" w:hint="eastAsia"/>
                <w:szCs w:val="24"/>
              </w:rPr>
              <w:t>林文斌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762" w:rsidRPr="009062D4" w:rsidTr="009B47DC">
        <w:trPr>
          <w:trHeight w:val="359"/>
        </w:trPr>
        <w:tc>
          <w:tcPr>
            <w:tcW w:w="570" w:type="dxa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20</w:t>
            </w:r>
          </w:p>
        </w:tc>
        <w:tc>
          <w:tcPr>
            <w:tcW w:w="1463" w:type="dxa"/>
            <w:tcBorders>
              <w:right w:val="double" w:sz="12" w:space="0" w:color="FF0000"/>
            </w:tcBorders>
            <w:shd w:val="clear" w:color="000000" w:fill="FFFFFF"/>
            <w:noWrap/>
            <w:vAlign w:val="center"/>
          </w:tcPr>
          <w:p w:rsidR="00803762" w:rsidRPr="00084780" w:rsidRDefault="00803762" w:rsidP="008037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37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Pr="006E5977">
              <w:rPr>
                <w:rFonts w:ascii="標楷體" w:eastAsia="標楷體" w:hAnsi="標楷體" w:hint="eastAsia"/>
                <w:szCs w:val="24"/>
              </w:rPr>
              <w:t>艾昌禮</w:t>
            </w:r>
            <w:proofErr w:type="gramEnd"/>
          </w:p>
        </w:tc>
        <w:tc>
          <w:tcPr>
            <w:tcW w:w="1378" w:type="dxa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405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8" w:type="dxa"/>
            <w:shd w:val="clear" w:color="000000" w:fill="FFFFFF"/>
            <w:noWrap/>
            <w:vAlign w:val="center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62D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379" w:type="dxa"/>
            <w:tcBorders>
              <w:right w:val="double" w:sz="12" w:space="0" w:color="FF0000"/>
            </w:tcBorders>
            <w:noWrap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5 </w:t>
            </w:r>
            <w:r>
              <w:rPr>
                <w:rFonts w:ascii="標楷體" w:eastAsia="標楷體" w:hAnsi="標楷體" w:hint="eastAsia"/>
                <w:szCs w:val="24"/>
              </w:rPr>
              <w:t>林岳波</w:t>
            </w:r>
          </w:p>
        </w:tc>
        <w:tc>
          <w:tcPr>
            <w:tcW w:w="1418" w:type="dxa"/>
            <w:tcBorders>
              <w:left w:val="double" w:sz="12" w:space="0" w:color="FF0000"/>
            </w:tcBorders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062D4">
              <w:rPr>
                <w:rFonts w:ascii="標楷體" w:eastAsia="標楷體" w:hAnsi="標楷體" w:hint="eastAsia"/>
                <w:szCs w:val="24"/>
              </w:rPr>
              <w:t>曾彥運</w:t>
            </w:r>
          </w:p>
        </w:tc>
        <w:tc>
          <w:tcPr>
            <w:tcW w:w="1482" w:type="dxa"/>
            <w:gridSpan w:val="2"/>
          </w:tcPr>
          <w:p w:rsidR="00803762" w:rsidRPr="009062D4" w:rsidRDefault="00803762" w:rsidP="008037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943CF" w:rsidRDefault="00A943CF" w:rsidP="00BD1731">
      <w:pPr>
        <w:widowControl/>
        <w:spacing w:line="340" w:lineRule="exact"/>
        <w:rPr>
          <w:rFonts w:ascii="標楷體" w:eastAsia="標楷體" w:hAnsi="標楷體" w:cs="新細明體"/>
          <w:b/>
          <w:i/>
          <w:kern w:val="0"/>
          <w:szCs w:val="24"/>
        </w:rPr>
      </w:pPr>
      <w:r w:rsidRPr="00D41DD6">
        <w:rPr>
          <w:rFonts w:ascii="標楷體" w:eastAsia="標楷體" w:hAnsi="標楷體" w:cs="新細明體" w:hint="eastAsia"/>
          <w:b/>
          <w:i/>
          <w:kern w:val="0"/>
          <w:szCs w:val="24"/>
        </w:rPr>
        <w:t>導護輪值注意事項</w:t>
      </w:r>
      <w:r w:rsidRPr="00D41DD6">
        <w:rPr>
          <w:rFonts w:ascii="標楷體" w:eastAsia="標楷體" w:hAnsi="標楷體" w:cs="新細明體"/>
          <w:b/>
          <w:i/>
          <w:kern w:val="0"/>
          <w:szCs w:val="24"/>
        </w:rPr>
        <w:t>:</w:t>
      </w:r>
    </w:p>
    <w:p w:rsidR="00A943CF" w:rsidRDefault="00A943CF" w:rsidP="00E63E80">
      <w:pPr>
        <w:pStyle w:val="a7"/>
        <w:widowControl/>
        <w:spacing w:line="340" w:lineRule="exact"/>
        <w:ind w:leftChars="0" w:left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一、</w:t>
      </w:r>
      <w:r w:rsidRPr="006F4B57">
        <w:rPr>
          <w:rFonts w:ascii="標楷體" w:eastAsia="標楷體" w:hAnsi="標楷體" w:cs="新細明體" w:hint="eastAsia"/>
          <w:kern w:val="0"/>
          <w:szCs w:val="24"/>
        </w:rPr>
        <w:t>本學期所有導護輪值順序均接續</w:t>
      </w:r>
      <w:r w:rsidRPr="006F4B57">
        <w:rPr>
          <w:rFonts w:ascii="標楷體" w:eastAsia="標楷體" w:hAnsi="標楷體" w:cs="新細明體"/>
          <w:kern w:val="0"/>
          <w:szCs w:val="24"/>
        </w:rPr>
        <w:t>10</w:t>
      </w:r>
      <w:r w:rsidR="005967E2">
        <w:rPr>
          <w:rFonts w:ascii="標楷體" w:eastAsia="標楷體" w:hAnsi="標楷體" w:cs="新細明體" w:hint="eastAsia"/>
          <w:kern w:val="0"/>
          <w:szCs w:val="24"/>
        </w:rPr>
        <w:t>9上</w:t>
      </w:r>
      <w:r w:rsidRPr="006F4B57">
        <w:rPr>
          <w:rFonts w:ascii="標楷體" w:eastAsia="標楷體" w:hAnsi="標楷體" w:cs="新細明體" w:hint="eastAsia"/>
          <w:kern w:val="0"/>
          <w:szCs w:val="24"/>
        </w:rPr>
        <w:t>學期，</w:t>
      </w:r>
      <w:proofErr w:type="gramStart"/>
      <w:r w:rsidRPr="006E5977">
        <w:rPr>
          <w:rFonts w:ascii="標楷體" w:eastAsia="標楷體" w:hAnsi="標楷體" w:cs="新細明體" w:hint="eastAsia"/>
          <w:kern w:val="0"/>
          <w:szCs w:val="24"/>
        </w:rPr>
        <w:t>總導</w:t>
      </w:r>
      <w:r>
        <w:rPr>
          <w:rFonts w:ascii="標楷體" w:eastAsia="標楷體" w:hAnsi="標楷體" w:cs="新細明體" w:hint="eastAsia"/>
          <w:kern w:val="0"/>
          <w:szCs w:val="24"/>
        </w:rPr>
        <w:t>從</w:t>
      </w:r>
      <w:proofErr w:type="gramEnd"/>
      <w:r w:rsidR="005967E2" w:rsidRPr="005967E2">
        <w:rPr>
          <w:rFonts w:ascii="標楷體" w:eastAsia="標楷體" w:hAnsi="標楷體" w:cs="新細明體" w:hint="eastAsia"/>
          <w:kern w:val="0"/>
          <w:szCs w:val="24"/>
          <w:u w:val="single"/>
        </w:rPr>
        <w:t>8 鍾守惠</w:t>
      </w:r>
      <w:r w:rsidR="005967E2">
        <w:rPr>
          <w:rFonts w:ascii="標楷體" w:eastAsia="標楷體" w:hAnsi="標楷體" w:hint="eastAsia"/>
          <w:kern w:val="0"/>
          <w:szCs w:val="24"/>
        </w:rPr>
        <w:t>老師</w:t>
      </w:r>
      <w:r w:rsidRPr="006E5977">
        <w:rPr>
          <w:rFonts w:ascii="標楷體" w:eastAsia="標楷體" w:hAnsi="標楷體" w:cs="新細明體" w:hint="eastAsia"/>
          <w:kern w:val="0"/>
          <w:szCs w:val="24"/>
        </w:rPr>
        <w:t>開始</w:t>
      </w:r>
      <w:r w:rsidRPr="006F4B57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E5977">
        <w:rPr>
          <w:rFonts w:ascii="標楷體" w:eastAsia="標楷體" w:hAnsi="標楷體" w:cs="新細明體" w:hint="eastAsia"/>
          <w:kern w:val="0"/>
          <w:szCs w:val="24"/>
        </w:rPr>
        <w:t>七</w:t>
      </w:r>
      <w:proofErr w:type="gramStart"/>
      <w:r w:rsidRPr="006E5977">
        <w:rPr>
          <w:rFonts w:ascii="標楷體" w:eastAsia="標楷體" w:hAnsi="標楷體" w:cs="新細明體" w:hint="eastAsia"/>
          <w:kern w:val="0"/>
          <w:szCs w:val="24"/>
        </w:rPr>
        <w:t>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從</w:t>
      </w:r>
      <w:r w:rsidR="005967E2" w:rsidRPr="005967E2">
        <w:rPr>
          <w:rFonts w:ascii="標楷體" w:eastAsia="標楷體" w:hAnsi="標楷體" w:cs="新細明體" w:hint="eastAsia"/>
          <w:kern w:val="0"/>
          <w:szCs w:val="24"/>
          <w:u w:val="single"/>
        </w:rPr>
        <w:t>13</w:t>
      </w:r>
      <w:r w:rsidR="0024109E" w:rsidRPr="0024109E">
        <w:rPr>
          <w:rFonts w:ascii="標楷體" w:eastAsia="標楷體" w:hAnsi="標楷體" w:hint="eastAsia"/>
          <w:szCs w:val="24"/>
          <w:u w:val="single"/>
        </w:rPr>
        <w:t>官志穎</w:t>
      </w:r>
      <w:r w:rsidRPr="006E5977">
        <w:rPr>
          <w:rFonts w:ascii="標楷體" w:eastAsia="標楷體" w:hAnsi="標楷體" w:hint="eastAsia"/>
          <w:kern w:val="0"/>
          <w:szCs w:val="24"/>
        </w:rPr>
        <w:t>老師</w:t>
      </w:r>
      <w:r w:rsidR="005967E2">
        <w:rPr>
          <w:rFonts w:ascii="標楷體" w:eastAsia="標楷體" w:hAnsi="標楷體" w:hint="eastAsia"/>
          <w:kern w:val="0"/>
          <w:szCs w:val="24"/>
        </w:rPr>
        <w:t>開始輪。本年度新聘代課教師</w:t>
      </w:r>
      <w:r w:rsidR="005967E2" w:rsidRPr="005967E2">
        <w:rPr>
          <w:rFonts w:ascii="標楷體" w:eastAsia="標楷體" w:hAnsi="標楷體" w:hint="eastAsia"/>
          <w:kern w:val="0"/>
          <w:szCs w:val="24"/>
        </w:rPr>
        <w:t>王慧玲</w:t>
      </w:r>
      <w:r w:rsidR="005967E2">
        <w:rPr>
          <w:rFonts w:ascii="標楷體" w:eastAsia="標楷體" w:hAnsi="標楷體" w:hint="eastAsia"/>
          <w:kern w:val="0"/>
          <w:szCs w:val="24"/>
        </w:rPr>
        <w:t>老師編入第</w:t>
      </w:r>
      <w:r w:rsidR="0024109E">
        <w:rPr>
          <w:rFonts w:ascii="標楷體" w:eastAsia="標楷體" w:hAnsi="標楷體" w:hint="eastAsia"/>
          <w:kern w:val="0"/>
          <w:szCs w:val="24"/>
        </w:rPr>
        <w:t>14</w:t>
      </w:r>
      <w:r w:rsidR="005967E2">
        <w:rPr>
          <w:rFonts w:ascii="標楷體" w:eastAsia="標楷體" w:hAnsi="標楷體" w:hint="eastAsia"/>
          <w:kern w:val="0"/>
          <w:szCs w:val="24"/>
        </w:rPr>
        <w:t>順位</w:t>
      </w:r>
    </w:p>
    <w:p w:rsidR="00A943CF" w:rsidRPr="0024109E" w:rsidRDefault="0024109E" w:rsidP="00E63E80">
      <w:pPr>
        <w:pStyle w:val="a7"/>
        <w:widowControl/>
        <w:spacing w:line="340" w:lineRule="exact"/>
        <w:ind w:leftChars="0" w:left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>
        <w:rPr>
          <w:rFonts w:ascii="標楷體" w:eastAsia="標楷體" w:hAnsi="標楷體" w:cs="新細明體" w:hint="eastAsia"/>
          <w:kern w:val="0"/>
          <w:szCs w:val="24"/>
        </w:rPr>
        <w:t>。3月27日（六）</w:t>
      </w:r>
      <w:r w:rsidR="00803762">
        <w:rPr>
          <w:rFonts w:ascii="標楷體" w:eastAsia="標楷體" w:hAnsi="標楷體" w:cs="新細明體" w:hint="eastAsia"/>
          <w:kern w:val="0"/>
          <w:szCs w:val="24"/>
        </w:rPr>
        <w:t>校慶運動</w:t>
      </w:r>
      <w:r>
        <w:rPr>
          <w:rFonts w:ascii="標楷體" w:eastAsia="標楷體" w:hAnsi="標楷體" w:cs="新細明體" w:hint="eastAsia"/>
          <w:kern w:val="0"/>
          <w:szCs w:val="24"/>
        </w:rPr>
        <w:t>會，由學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處人員支援。4月6日（二）補放假。</w:t>
      </w:r>
    </w:p>
    <w:p w:rsidR="00A943CF" w:rsidRPr="0024109E" w:rsidRDefault="0024109E" w:rsidP="006E5977">
      <w:pPr>
        <w:pStyle w:val="a7"/>
        <w:widowControl/>
        <w:spacing w:line="340" w:lineRule="exact"/>
        <w:ind w:leftChars="0" w:left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A943CF" w:rsidRPr="002E2CB8">
        <w:rPr>
          <w:rFonts w:ascii="標楷體" w:eastAsia="標楷體" w:hAnsi="標楷體" w:cs="新細明體" w:hint="eastAsia"/>
          <w:kern w:val="0"/>
          <w:szCs w:val="24"/>
        </w:rPr>
        <w:t>學期中教師若有身體不適狀況請隨時告知，以便安排替代之導護老師。</w:t>
      </w:r>
    </w:p>
    <w:sectPr w:rsidR="00A943CF" w:rsidRPr="0024109E" w:rsidSect="00531C19">
      <w:pgSz w:w="16838" w:h="11906" w:orient="landscape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B7" w:rsidRDefault="003008B7" w:rsidP="00396FB2">
      <w:r>
        <w:separator/>
      </w:r>
    </w:p>
  </w:endnote>
  <w:endnote w:type="continuationSeparator" w:id="0">
    <w:p w:rsidR="003008B7" w:rsidRDefault="003008B7" w:rsidP="0039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B7" w:rsidRDefault="003008B7" w:rsidP="00396FB2">
      <w:r>
        <w:separator/>
      </w:r>
    </w:p>
  </w:footnote>
  <w:footnote w:type="continuationSeparator" w:id="0">
    <w:p w:rsidR="003008B7" w:rsidRDefault="003008B7" w:rsidP="0039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3C9"/>
    <w:multiLevelType w:val="hybridMultilevel"/>
    <w:tmpl w:val="93A6E11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 w15:restartNumberingAfterBreak="0">
    <w:nsid w:val="10FF2CA0"/>
    <w:multiLevelType w:val="hybridMultilevel"/>
    <w:tmpl w:val="EB7C84CC"/>
    <w:lvl w:ilvl="0" w:tplc="6696E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0D055FD"/>
    <w:multiLevelType w:val="hybridMultilevel"/>
    <w:tmpl w:val="49A0D8F2"/>
    <w:lvl w:ilvl="0" w:tplc="2E3627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B810711"/>
    <w:multiLevelType w:val="hybridMultilevel"/>
    <w:tmpl w:val="167AAB0A"/>
    <w:lvl w:ilvl="0" w:tplc="375E8AC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560E3070"/>
    <w:multiLevelType w:val="hybridMultilevel"/>
    <w:tmpl w:val="A70E33BC"/>
    <w:lvl w:ilvl="0" w:tplc="91340C56">
      <w:start w:val="1"/>
      <w:numFmt w:val="taiwaneseCountingThousand"/>
      <w:lvlText w:val="%1、"/>
      <w:lvlJc w:val="left"/>
      <w:pPr>
        <w:ind w:left="105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5" w15:restartNumberingAfterBreak="0">
    <w:nsid w:val="5BDC48FC"/>
    <w:multiLevelType w:val="hybridMultilevel"/>
    <w:tmpl w:val="84923446"/>
    <w:lvl w:ilvl="0" w:tplc="2E3627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8B6415A"/>
    <w:multiLevelType w:val="hybridMultilevel"/>
    <w:tmpl w:val="D45A19E6"/>
    <w:lvl w:ilvl="0" w:tplc="2E3627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DF"/>
    <w:rsid w:val="0000154F"/>
    <w:rsid w:val="0000203D"/>
    <w:rsid w:val="000173CC"/>
    <w:rsid w:val="0002118A"/>
    <w:rsid w:val="00023CE8"/>
    <w:rsid w:val="00033AAB"/>
    <w:rsid w:val="00034725"/>
    <w:rsid w:val="000373F5"/>
    <w:rsid w:val="00045F81"/>
    <w:rsid w:val="00046284"/>
    <w:rsid w:val="0005606D"/>
    <w:rsid w:val="00056479"/>
    <w:rsid w:val="000615E9"/>
    <w:rsid w:val="00062086"/>
    <w:rsid w:val="0006499F"/>
    <w:rsid w:val="00064CD4"/>
    <w:rsid w:val="000756B2"/>
    <w:rsid w:val="00084780"/>
    <w:rsid w:val="00091B61"/>
    <w:rsid w:val="00095518"/>
    <w:rsid w:val="000A09AD"/>
    <w:rsid w:val="000A1C5D"/>
    <w:rsid w:val="000A2BF8"/>
    <w:rsid w:val="000A4D37"/>
    <w:rsid w:val="000A543B"/>
    <w:rsid w:val="000A6ABD"/>
    <w:rsid w:val="000B034A"/>
    <w:rsid w:val="000B396E"/>
    <w:rsid w:val="000B4B2E"/>
    <w:rsid w:val="000B6C44"/>
    <w:rsid w:val="000C0275"/>
    <w:rsid w:val="000D2C3A"/>
    <w:rsid w:val="000D2FB1"/>
    <w:rsid w:val="000D3290"/>
    <w:rsid w:val="000D3E8F"/>
    <w:rsid w:val="000D50C3"/>
    <w:rsid w:val="000E03E9"/>
    <w:rsid w:val="000E3ED0"/>
    <w:rsid w:val="000E40B9"/>
    <w:rsid w:val="000E6031"/>
    <w:rsid w:val="000E7DD3"/>
    <w:rsid w:val="000F39D1"/>
    <w:rsid w:val="000F6D9E"/>
    <w:rsid w:val="00102A82"/>
    <w:rsid w:val="00102D12"/>
    <w:rsid w:val="00106075"/>
    <w:rsid w:val="001158FC"/>
    <w:rsid w:val="00130ADD"/>
    <w:rsid w:val="001310A3"/>
    <w:rsid w:val="00133D78"/>
    <w:rsid w:val="00137D13"/>
    <w:rsid w:val="00140FED"/>
    <w:rsid w:val="0014132B"/>
    <w:rsid w:val="00143552"/>
    <w:rsid w:val="0014442D"/>
    <w:rsid w:val="00152808"/>
    <w:rsid w:val="00155287"/>
    <w:rsid w:val="0015577D"/>
    <w:rsid w:val="001610DD"/>
    <w:rsid w:val="0018205C"/>
    <w:rsid w:val="00183B52"/>
    <w:rsid w:val="00190218"/>
    <w:rsid w:val="00195004"/>
    <w:rsid w:val="001951A4"/>
    <w:rsid w:val="001979A5"/>
    <w:rsid w:val="001A274C"/>
    <w:rsid w:val="001A2880"/>
    <w:rsid w:val="001A7D3C"/>
    <w:rsid w:val="001B471C"/>
    <w:rsid w:val="001B5829"/>
    <w:rsid w:val="001C1679"/>
    <w:rsid w:val="001C27ED"/>
    <w:rsid w:val="001C6173"/>
    <w:rsid w:val="001D0798"/>
    <w:rsid w:val="001D2851"/>
    <w:rsid w:val="001D5278"/>
    <w:rsid w:val="001D7EEC"/>
    <w:rsid w:val="001E0042"/>
    <w:rsid w:val="001E71EF"/>
    <w:rsid w:val="001F14E7"/>
    <w:rsid w:val="001F2625"/>
    <w:rsid w:val="001F3147"/>
    <w:rsid w:val="00202D82"/>
    <w:rsid w:val="002048BA"/>
    <w:rsid w:val="0021168E"/>
    <w:rsid w:val="00211A8B"/>
    <w:rsid w:val="0021296A"/>
    <w:rsid w:val="00213547"/>
    <w:rsid w:val="0021643F"/>
    <w:rsid w:val="00222491"/>
    <w:rsid w:val="00222D00"/>
    <w:rsid w:val="00222F5A"/>
    <w:rsid w:val="0023376D"/>
    <w:rsid w:val="0023491D"/>
    <w:rsid w:val="0024109E"/>
    <w:rsid w:val="002458C9"/>
    <w:rsid w:val="002503CD"/>
    <w:rsid w:val="002534B4"/>
    <w:rsid w:val="002607E8"/>
    <w:rsid w:val="00275AE1"/>
    <w:rsid w:val="00280778"/>
    <w:rsid w:val="00282940"/>
    <w:rsid w:val="00290039"/>
    <w:rsid w:val="00290576"/>
    <w:rsid w:val="00291C0F"/>
    <w:rsid w:val="00291D20"/>
    <w:rsid w:val="00294FAE"/>
    <w:rsid w:val="00296161"/>
    <w:rsid w:val="0029617E"/>
    <w:rsid w:val="002A26A9"/>
    <w:rsid w:val="002A7FC1"/>
    <w:rsid w:val="002B4B79"/>
    <w:rsid w:val="002B50BA"/>
    <w:rsid w:val="002B73C4"/>
    <w:rsid w:val="002C2A16"/>
    <w:rsid w:val="002C44AC"/>
    <w:rsid w:val="002C5CFB"/>
    <w:rsid w:val="002D3AAA"/>
    <w:rsid w:val="002E10FE"/>
    <w:rsid w:val="002E26F8"/>
    <w:rsid w:val="002E2CB8"/>
    <w:rsid w:val="002F3EC9"/>
    <w:rsid w:val="002F421F"/>
    <w:rsid w:val="003008B7"/>
    <w:rsid w:val="00301A95"/>
    <w:rsid w:val="003039E5"/>
    <w:rsid w:val="00303AA9"/>
    <w:rsid w:val="00304BF6"/>
    <w:rsid w:val="00304FF8"/>
    <w:rsid w:val="00305AAB"/>
    <w:rsid w:val="00313055"/>
    <w:rsid w:val="0033081A"/>
    <w:rsid w:val="003309FB"/>
    <w:rsid w:val="00332F18"/>
    <w:rsid w:val="0033510A"/>
    <w:rsid w:val="00341441"/>
    <w:rsid w:val="00351462"/>
    <w:rsid w:val="00352044"/>
    <w:rsid w:val="00357A53"/>
    <w:rsid w:val="00361C09"/>
    <w:rsid w:val="003629BD"/>
    <w:rsid w:val="00367101"/>
    <w:rsid w:val="003672A8"/>
    <w:rsid w:val="003741B1"/>
    <w:rsid w:val="003847BA"/>
    <w:rsid w:val="003946E3"/>
    <w:rsid w:val="00395D4F"/>
    <w:rsid w:val="00396433"/>
    <w:rsid w:val="00396FB2"/>
    <w:rsid w:val="003A05B9"/>
    <w:rsid w:val="003A3EB3"/>
    <w:rsid w:val="003B5ED9"/>
    <w:rsid w:val="003B74B1"/>
    <w:rsid w:val="003B7943"/>
    <w:rsid w:val="003C5416"/>
    <w:rsid w:val="003C55FB"/>
    <w:rsid w:val="003D023D"/>
    <w:rsid w:val="003D0821"/>
    <w:rsid w:val="003D6ECA"/>
    <w:rsid w:val="003E4A11"/>
    <w:rsid w:val="003E63BE"/>
    <w:rsid w:val="003E6EA2"/>
    <w:rsid w:val="003E7353"/>
    <w:rsid w:val="004054DB"/>
    <w:rsid w:val="00405A86"/>
    <w:rsid w:val="00411282"/>
    <w:rsid w:val="0041399C"/>
    <w:rsid w:val="00414422"/>
    <w:rsid w:val="00414D3A"/>
    <w:rsid w:val="00421461"/>
    <w:rsid w:val="004243DB"/>
    <w:rsid w:val="004249B5"/>
    <w:rsid w:val="00424F0C"/>
    <w:rsid w:val="00430804"/>
    <w:rsid w:val="00432E7D"/>
    <w:rsid w:val="00434F11"/>
    <w:rsid w:val="004446E8"/>
    <w:rsid w:val="00445FAF"/>
    <w:rsid w:val="00450E22"/>
    <w:rsid w:val="00454052"/>
    <w:rsid w:val="004544BF"/>
    <w:rsid w:val="00454EF6"/>
    <w:rsid w:val="00457121"/>
    <w:rsid w:val="004623C7"/>
    <w:rsid w:val="004648BF"/>
    <w:rsid w:val="004656EA"/>
    <w:rsid w:val="00465AD4"/>
    <w:rsid w:val="00465AD5"/>
    <w:rsid w:val="00472C1F"/>
    <w:rsid w:val="00474CC8"/>
    <w:rsid w:val="00482D83"/>
    <w:rsid w:val="004845FB"/>
    <w:rsid w:val="00493410"/>
    <w:rsid w:val="00493FBD"/>
    <w:rsid w:val="004954E5"/>
    <w:rsid w:val="004A2C4E"/>
    <w:rsid w:val="004A3883"/>
    <w:rsid w:val="004A4790"/>
    <w:rsid w:val="004A540F"/>
    <w:rsid w:val="004B046C"/>
    <w:rsid w:val="004B1451"/>
    <w:rsid w:val="004B3582"/>
    <w:rsid w:val="004B3700"/>
    <w:rsid w:val="004B6AC8"/>
    <w:rsid w:val="004C44D9"/>
    <w:rsid w:val="004C5BDC"/>
    <w:rsid w:val="004D3374"/>
    <w:rsid w:val="004D5618"/>
    <w:rsid w:val="004D5F10"/>
    <w:rsid w:val="004E2787"/>
    <w:rsid w:val="004F223E"/>
    <w:rsid w:val="0050500D"/>
    <w:rsid w:val="005175F2"/>
    <w:rsid w:val="00530F61"/>
    <w:rsid w:val="00531C19"/>
    <w:rsid w:val="00542D10"/>
    <w:rsid w:val="005447FB"/>
    <w:rsid w:val="00545345"/>
    <w:rsid w:val="00545511"/>
    <w:rsid w:val="00547F3C"/>
    <w:rsid w:val="005524EC"/>
    <w:rsid w:val="005612D7"/>
    <w:rsid w:val="0057042D"/>
    <w:rsid w:val="005724F6"/>
    <w:rsid w:val="00572868"/>
    <w:rsid w:val="00577501"/>
    <w:rsid w:val="0057789C"/>
    <w:rsid w:val="00582189"/>
    <w:rsid w:val="00583BFD"/>
    <w:rsid w:val="00592878"/>
    <w:rsid w:val="00594990"/>
    <w:rsid w:val="005967E2"/>
    <w:rsid w:val="005B46D4"/>
    <w:rsid w:val="005D2970"/>
    <w:rsid w:val="005D59C6"/>
    <w:rsid w:val="005E6099"/>
    <w:rsid w:val="005E7BFE"/>
    <w:rsid w:val="005F31BB"/>
    <w:rsid w:val="005F5EC6"/>
    <w:rsid w:val="005F65ED"/>
    <w:rsid w:val="0060338C"/>
    <w:rsid w:val="00605642"/>
    <w:rsid w:val="00605B06"/>
    <w:rsid w:val="00610204"/>
    <w:rsid w:val="00611BD2"/>
    <w:rsid w:val="006140EE"/>
    <w:rsid w:val="006166D0"/>
    <w:rsid w:val="00616C15"/>
    <w:rsid w:val="00617AA6"/>
    <w:rsid w:val="00622E81"/>
    <w:rsid w:val="006231BA"/>
    <w:rsid w:val="00624CF3"/>
    <w:rsid w:val="00634D8E"/>
    <w:rsid w:val="006353F1"/>
    <w:rsid w:val="00635A23"/>
    <w:rsid w:val="00635ABC"/>
    <w:rsid w:val="00637FE9"/>
    <w:rsid w:val="0064477F"/>
    <w:rsid w:val="006504C8"/>
    <w:rsid w:val="00652669"/>
    <w:rsid w:val="00652ED3"/>
    <w:rsid w:val="00653B15"/>
    <w:rsid w:val="006540FA"/>
    <w:rsid w:val="00654F01"/>
    <w:rsid w:val="00661DC0"/>
    <w:rsid w:val="00670308"/>
    <w:rsid w:val="00674AA3"/>
    <w:rsid w:val="00681317"/>
    <w:rsid w:val="00682536"/>
    <w:rsid w:val="00682AE5"/>
    <w:rsid w:val="00682E28"/>
    <w:rsid w:val="00683C30"/>
    <w:rsid w:val="00683D33"/>
    <w:rsid w:val="00684D37"/>
    <w:rsid w:val="006915EA"/>
    <w:rsid w:val="006A6F4A"/>
    <w:rsid w:val="006C4632"/>
    <w:rsid w:val="006C6E76"/>
    <w:rsid w:val="006D072F"/>
    <w:rsid w:val="006D07D0"/>
    <w:rsid w:val="006D118D"/>
    <w:rsid w:val="006E5977"/>
    <w:rsid w:val="006E5B8A"/>
    <w:rsid w:val="006E5CA8"/>
    <w:rsid w:val="006F3621"/>
    <w:rsid w:val="006F4B57"/>
    <w:rsid w:val="006F5ECA"/>
    <w:rsid w:val="006F6877"/>
    <w:rsid w:val="00700DA2"/>
    <w:rsid w:val="00701827"/>
    <w:rsid w:val="00701945"/>
    <w:rsid w:val="007019AB"/>
    <w:rsid w:val="007025AF"/>
    <w:rsid w:val="00713A3A"/>
    <w:rsid w:val="007206A2"/>
    <w:rsid w:val="00721AC4"/>
    <w:rsid w:val="00724D07"/>
    <w:rsid w:val="00725047"/>
    <w:rsid w:val="00733860"/>
    <w:rsid w:val="007352B9"/>
    <w:rsid w:val="007440F9"/>
    <w:rsid w:val="007567F4"/>
    <w:rsid w:val="007713BE"/>
    <w:rsid w:val="007729E0"/>
    <w:rsid w:val="00781CB7"/>
    <w:rsid w:val="00792064"/>
    <w:rsid w:val="00793CD1"/>
    <w:rsid w:val="00794ABB"/>
    <w:rsid w:val="00796A55"/>
    <w:rsid w:val="007A1D17"/>
    <w:rsid w:val="007A1EA7"/>
    <w:rsid w:val="007A30B1"/>
    <w:rsid w:val="007A3A7E"/>
    <w:rsid w:val="007A41F9"/>
    <w:rsid w:val="007A4614"/>
    <w:rsid w:val="007A7A34"/>
    <w:rsid w:val="007B05EB"/>
    <w:rsid w:val="007B3086"/>
    <w:rsid w:val="007C7B39"/>
    <w:rsid w:val="007D6C6A"/>
    <w:rsid w:val="007E61A5"/>
    <w:rsid w:val="007E70CD"/>
    <w:rsid w:val="007E77BF"/>
    <w:rsid w:val="007F44D5"/>
    <w:rsid w:val="00803762"/>
    <w:rsid w:val="0080550C"/>
    <w:rsid w:val="008065D0"/>
    <w:rsid w:val="008068AB"/>
    <w:rsid w:val="00806F99"/>
    <w:rsid w:val="008123A3"/>
    <w:rsid w:val="00822399"/>
    <w:rsid w:val="008255C9"/>
    <w:rsid w:val="00825917"/>
    <w:rsid w:val="00827A12"/>
    <w:rsid w:val="00830479"/>
    <w:rsid w:val="00843355"/>
    <w:rsid w:val="0084606E"/>
    <w:rsid w:val="00846C9B"/>
    <w:rsid w:val="0085110A"/>
    <w:rsid w:val="00852698"/>
    <w:rsid w:val="00852D4F"/>
    <w:rsid w:val="00853769"/>
    <w:rsid w:val="00856F04"/>
    <w:rsid w:val="00857120"/>
    <w:rsid w:val="00863981"/>
    <w:rsid w:val="00864697"/>
    <w:rsid w:val="00866631"/>
    <w:rsid w:val="00866C08"/>
    <w:rsid w:val="00872E5B"/>
    <w:rsid w:val="00875D35"/>
    <w:rsid w:val="00884477"/>
    <w:rsid w:val="008856D6"/>
    <w:rsid w:val="008856D9"/>
    <w:rsid w:val="008947DA"/>
    <w:rsid w:val="00897025"/>
    <w:rsid w:val="00897152"/>
    <w:rsid w:val="008A1046"/>
    <w:rsid w:val="008A1E1F"/>
    <w:rsid w:val="008A5D55"/>
    <w:rsid w:val="008B27B4"/>
    <w:rsid w:val="008B5776"/>
    <w:rsid w:val="008C27CE"/>
    <w:rsid w:val="008C737A"/>
    <w:rsid w:val="008D64C0"/>
    <w:rsid w:val="008E5A56"/>
    <w:rsid w:val="008E7C71"/>
    <w:rsid w:val="008E7CBF"/>
    <w:rsid w:val="008F159E"/>
    <w:rsid w:val="008F2656"/>
    <w:rsid w:val="009021B5"/>
    <w:rsid w:val="00904293"/>
    <w:rsid w:val="009062D4"/>
    <w:rsid w:val="00913077"/>
    <w:rsid w:val="00914632"/>
    <w:rsid w:val="00917253"/>
    <w:rsid w:val="009213AB"/>
    <w:rsid w:val="00922BCD"/>
    <w:rsid w:val="00924AA2"/>
    <w:rsid w:val="0092682F"/>
    <w:rsid w:val="009319E4"/>
    <w:rsid w:val="00932CAC"/>
    <w:rsid w:val="00932DDE"/>
    <w:rsid w:val="009334F5"/>
    <w:rsid w:val="00936503"/>
    <w:rsid w:val="00937C9B"/>
    <w:rsid w:val="009405F1"/>
    <w:rsid w:val="00943B8C"/>
    <w:rsid w:val="00957AC5"/>
    <w:rsid w:val="0096016F"/>
    <w:rsid w:val="00964D87"/>
    <w:rsid w:val="009721CC"/>
    <w:rsid w:val="00974A40"/>
    <w:rsid w:val="0099238C"/>
    <w:rsid w:val="009A2BB7"/>
    <w:rsid w:val="009A2D5D"/>
    <w:rsid w:val="009A3C72"/>
    <w:rsid w:val="009A4F16"/>
    <w:rsid w:val="009A69E1"/>
    <w:rsid w:val="009B186B"/>
    <w:rsid w:val="009B213F"/>
    <w:rsid w:val="009B47DC"/>
    <w:rsid w:val="009C21DE"/>
    <w:rsid w:val="009C5041"/>
    <w:rsid w:val="009D372D"/>
    <w:rsid w:val="009D64D3"/>
    <w:rsid w:val="009E0CDE"/>
    <w:rsid w:val="009E42ED"/>
    <w:rsid w:val="009F0077"/>
    <w:rsid w:val="009F196E"/>
    <w:rsid w:val="009F6147"/>
    <w:rsid w:val="009F77F3"/>
    <w:rsid w:val="00A005D3"/>
    <w:rsid w:val="00A02B1A"/>
    <w:rsid w:val="00A03896"/>
    <w:rsid w:val="00A128CA"/>
    <w:rsid w:val="00A1546F"/>
    <w:rsid w:val="00A15776"/>
    <w:rsid w:val="00A16744"/>
    <w:rsid w:val="00A21F09"/>
    <w:rsid w:val="00A25556"/>
    <w:rsid w:val="00A25728"/>
    <w:rsid w:val="00A31341"/>
    <w:rsid w:val="00A32127"/>
    <w:rsid w:val="00A403AD"/>
    <w:rsid w:val="00A46D25"/>
    <w:rsid w:val="00A52DB1"/>
    <w:rsid w:val="00A54CED"/>
    <w:rsid w:val="00A607A3"/>
    <w:rsid w:val="00A60A8A"/>
    <w:rsid w:val="00A6167E"/>
    <w:rsid w:val="00A6229C"/>
    <w:rsid w:val="00A622A3"/>
    <w:rsid w:val="00A66379"/>
    <w:rsid w:val="00A66F05"/>
    <w:rsid w:val="00A6742E"/>
    <w:rsid w:val="00A72C0C"/>
    <w:rsid w:val="00A80310"/>
    <w:rsid w:val="00A8360D"/>
    <w:rsid w:val="00A836EF"/>
    <w:rsid w:val="00A86478"/>
    <w:rsid w:val="00A86C99"/>
    <w:rsid w:val="00A92E0A"/>
    <w:rsid w:val="00A943CF"/>
    <w:rsid w:val="00A94E3B"/>
    <w:rsid w:val="00AA2F74"/>
    <w:rsid w:val="00AA4F9D"/>
    <w:rsid w:val="00AA73DB"/>
    <w:rsid w:val="00AA7E07"/>
    <w:rsid w:val="00AB2DB5"/>
    <w:rsid w:val="00AB453A"/>
    <w:rsid w:val="00AB677D"/>
    <w:rsid w:val="00AC5E5B"/>
    <w:rsid w:val="00AD6056"/>
    <w:rsid w:val="00AD6749"/>
    <w:rsid w:val="00AD73DF"/>
    <w:rsid w:val="00AE1566"/>
    <w:rsid w:val="00AE7ACA"/>
    <w:rsid w:val="00AF0A90"/>
    <w:rsid w:val="00AF1F1A"/>
    <w:rsid w:val="00AF4FBB"/>
    <w:rsid w:val="00AF6438"/>
    <w:rsid w:val="00AF6C78"/>
    <w:rsid w:val="00AF7058"/>
    <w:rsid w:val="00B00A18"/>
    <w:rsid w:val="00B039A6"/>
    <w:rsid w:val="00B22A15"/>
    <w:rsid w:val="00B24457"/>
    <w:rsid w:val="00B246D1"/>
    <w:rsid w:val="00B24B6A"/>
    <w:rsid w:val="00B2611C"/>
    <w:rsid w:val="00B3117C"/>
    <w:rsid w:val="00B331A1"/>
    <w:rsid w:val="00B33588"/>
    <w:rsid w:val="00B42461"/>
    <w:rsid w:val="00B44E03"/>
    <w:rsid w:val="00B46610"/>
    <w:rsid w:val="00B52F6E"/>
    <w:rsid w:val="00B60347"/>
    <w:rsid w:val="00B6181E"/>
    <w:rsid w:val="00B6696F"/>
    <w:rsid w:val="00B72EEA"/>
    <w:rsid w:val="00B73408"/>
    <w:rsid w:val="00B77DD4"/>
    <w:rsid w:val="00B8215B"/>
    <w:rsid w:val="00B82B02"/>
    <w:rsid w:val="00B835ED"/>
    <w:rsid w:val="00B9099C"/>
    <w:rsid w:val="00B947C1"/>
    <w:rsid w:val="00BA26F1"/>
    <w:rsid w:val="00BA673F"/>
    <w:rsid w:val="00BB2551"/>
    <w:rsid w:val="00BB45AE"/>
    <w:rsid w:val="00BB7208"/>
    <w:rsid w:val="00BB7506"/>
    <w:rsid w:val="00BC2FEC"/>
    <w:rsid w:val="00BC6C9A"/>
    <w:rsid w:val="00BC6CBB"/>
    <w:rsid w:val="00BD1731"/>
    <w:rsid w:val="00BD3531"/>
    <w:rsid w:val="00BD3975"/>
    <w:rsid w:val="00BD3E5D"/>
    <w:rsid w:val="00BD4A6C"/>
    <w:rsid w:val="00BD6FAC"/>
    <w:rsid w:val="00BE1000"/>
    <w:rsid w:val="00BE1C87"/>
    <w:rsid w:val="00BE578C"/>
    <w:rsid w:val="00BE7010"/>
    <w:rsid w:val="00BF2456"/>
    <w:rsid w:val="00BF3181"/>
    <w:rsid w:val="00BF6E09"/>
    <w:rsid w:val="00BF7C91"/>
    <w:rsid w:val="00C0345C"/>
    <w:rsid w:val="00C0650A"/>
    <w:rsid w:val="00C11C15"/>
    <w:rsid w:val="00C16F6A"/>
    <w:rsid w:val="00C20106"/>
    <w:rsid w:val="00C21F46"/>
    <w:rsid w:val="00C23289"/>
    <w:rsid w:val="00C40F2E"/>
    <w:rsid w:val="00C4164E"/>
    <w:rsid w:val="00C42A25"/>
    <w:rsid w:val="00C43AB0"/>
    <w:rsid w:val="00C4604A"/>
    <w:rsid w:val="00C54127"/>
    <w:rsid w:val="00C55FB0"/>
    <w:rsid w:val="00C5630B"/>
    <w:rsid w:val="00C61A30"/>
    <w:rsid w:val="00C63600"/>
    <w:rsid w:val="00C64D84"/>
    <w:rsid w:val="00C77BA9"/>
    <w:rsid w:val="00C85FCC"/>
    <w:rsid w:val="00C87F75"/>
    <w:rsid w:val="00CA427A"/>
    <w:rsid w:val="00CA7105"/>
    <w:rsid w:val="00CB16C4"/>
    <w:rsid w:val="00CB4973"/>
    <w:rsid w:val="00CB5B8F"/>
    <w:rsid w:val="00CB635C"/>
    <w:rsid w:val="00CC1EA2"/>
    <w:rsid w:val="00CC243C"/>
    <w:rsid w:val="00CC5328"/>
    <w:rsid w:val="00CE0168"/>
    <w:rsid w:val="00CE0B35"/>
    <w:rsid w:val="00CE1F8B"/>
    <w:rsid w:val="00CE2F2F"/>
    <w:rsid w:val="00CE2FF5"/>
    <w:rsid w:val="00CE3369"/>
    <w:rsid w:val="00CE5076"/>
    <w:rsid w:val="00CF36C0"/>
    <w:rsid w:val="00CF4085"/>
    <w:rsid w:val="00D06339"/>
    <w:rsid w:val="00D07B2A"/>
    <w:rsid w:val="00D14118"/>
    <w:rsid w:val="00D262E7"/>
    <w:rsid w:val="00D2742E"/>
    <w:rsid w:val="00D31728"/>
    <w:rsid w:val="00D32961"/>
    <w:rsid w:val="00D33E02"/>
    <w:rsid w:val="00D354A8"/>
    <w:rsid w:val="00D373C6"/>
    <w:rsid w:val="00D4003E"/>
    <w:rsid w:val="00D40A13"/>
    <w:rsid w:val="00D41DD6"/>
    <w:rsid w:val="00D4374A"/>
    <w:rsid w:val="00D45D06"/>
    <w:rsid w:val="00D46587"/>
    <w:rsid w:val="00D52366"/>
    <w:rsid w:val="00D5645D"/>
    <w:rsid w:val="00D619B0"/>
    <w:rsid w:val="00D77CD0"/>
    <w:rsid w:val="00D77E53"/>
    <w:rsid w:val="00D8670C"/>
    <w:rsid w:val="00D87051"/>
    <w:rsid w:val="00D9342D"/>
    <w:rsid w:val="00D9496B"/>
    <w:rsid w:val="00DA17D0"/>
    <w:rsid w:val="00DA2FE2"/>
    <w:rsid w:val="00DA6366"/>
    <w:rsid w:val="00DA78F9"/>
    <w:rsid w:val="00DB098A"/>
    <w:rsid w:val="00DC09D9"/>
    <w:rsid w:val="00DC0A84"/>
    <w:rsid w:val="00DC172B"/>
    <w:rsid w:val="00DD0EFB"/>
    <w:rsid w:val="00DD1E93"/>
    <w:rsid w:val="00DD6230"/>
    <w:rsid w:val="00DE041E"/>
    <w:rsid w:val="00DE4999"/>
    <w:rsid w:val="00DE5F0A"/>
    <w:rsid w:val="00DF1BF1"/>
    <w:rsid w:val="00DF46A4"/>
    <w:rsid w:val="00E04746"/>
    <w:rsid w:val="00E072D6"/>
    <w:rsid w:val="00E13F17"/>
    <w:rsid w:val="00E22A73"/>
    <w:rsid w:val="00E24E4F"/>
    <w:rsid w:val="00E250CC"/>
    <w:rsid w:val="00E26334"/>
    <w:rsid w:val="00E272AF"/>
    <w:rsid w:val="00E32517"/>
    <w:rsid w:val="00E3356A"/>
    <w:rsid w:val="00E4148B"/>
    <w:rsid w:val="00E424AF"/>
    <w:rsid w:val="00E46758"/>
    <w:rsid w:val="00E47128"/>
    <w:rsid w:val="00E628AE"/>
    <w:rsid w:val="00E63E80"/>
    <w:rsid w:val="00E67B26"/>
    <w:rsid w:val="00E862E6"/>
    <w:rsid w:val="00E9078E"/>
    <w:rsid w:val="00E90DB0"/>
    <w:rsid w:val="00EA557C"/>
    <w:rsid w:val="00EB2365"/>
    <w:rsid w:val="00EC3012"/>
    <w:rsid w:val="00EC36DC"/>
    <w:rsid w:val="00ED2821"/>
    <w:rsid w:val="00ED7C22"/>
    <w:rsid w:val="00EE23CD"/>
    <w:rsid w:val="00EF08F9"/>
    <w:rsid w:val="00EF2DB0"/>
    <w:rsid w:val="00EF3D0E"/>
    <w:rsid w:val="00EF4884"/>
    <w:rsid w:val="00EF551D"/>
    <w:rsid w:val="00EF610B"/>
    <w:rsid w:val="00EF6B7D"/>
    <w:rsid w:val="00EF7951"/>
    <w:rsid w:val="00F00619"/>
    <w:rsid w:val="00F012D0"/>
    <w:rsid w:val="00F02861"/>
    <w:rsid w:val="00F043C4"/>
    <w:rsid w:val="00F06B78"/>
    <w:rsid w:val="00F07D63"/>
    <w:rsid w:val="00F14DDC"/>
    <w:rsid w:val="00F159C3"/>
    <w:rsid w:val="00F164EC"/>
    <w:rsid w:val="00F22184"/>
    <w:rsid w:val="00F221B2"/>
    <w:rsid w:val="00F26FEE"/>
    <w:rsid w:val="00F3142D"/>
    <w:rsid w:val="00F34C22"/>
    <w:rsid w:val="00F376DD"/>
    <w:rsid w:val="00F4647B"/>
    <w:rsid w:val="00F473AF"/>
    <w:rsid w:val="00F47B67"/>
    <w:rsid w:val="00F52D7A"/>
    <w:rsid w:val="00F56C5D"/>
    <w:rsid w:val="00F604FD"/>
    <w:rsid w:val="00F60FAC"/>
    <w:rsid w:val="00F614A9"/>
    <w:rsid w:val="00F66DFE"/>
    <w:rsid w:val="00F71B01"/>
    <w:rsid w:val="00F72AEB"/>
    <w:rsid w:val="00F77C60"/>
    <w:rsid w:val="00F80A0B"/>
    <w:rsid w:val="00F814FA"/>
    <w:rsid w:val="00F83191"/>
    <w:rsid w:val="00F83311"/>
    <w:rsid w:val="00F87094"/>
    <w:rsid w:val="00F910AB"/>
    <w:rsid w:val="00F9395E"/>
    <w:rsid w:val="00F93BBE"/>
    <w:rsid w:val="00F95A95"/>
    <w:rsid w:val="00F96D1E"/>
    <w:rsid w:val="00FB5BB8"/>
    <w:rsid w:val="00FC33F8"/>
    <w:rsid w:val="00FC5D6C"/>
    <w:rsid w:val="00FC71B7"/>
    <w:rsid w:val="00FD4240"/>
    <w:rsid w:val="00FD4CDE"/>
    <w:rsid w:val="00FD4DBF"/>
    <w:rsid w:val="00FD5C50"/>
    <w:rsid w:val="00FE0E98"/>
    <w:rsid w:val="00FE5A74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1E1A8"/>
  <w15:docId w15:val="{03EB0D81-4A15-4503-A97E-CD86A55C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C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FB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96FB2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396FB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96FB2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C85FC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8068AB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068AB"/>
    <w:rPr>
      <w:rFonts w:ascii="Cambria" w:eastAsia="新細明體" w:hAnsi="Cambri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基隆市建德國民小學108學年度第２學期導護輪值表</dc:title>
  <dc:creator>k</dc:creator>
  <cp:lastModifiedBy>Administrator</cp:lastModifiedBy>
  <cp:revision>6</cp:revision>
  <cp:lastPrinted>2021-02-04T02:23:00Z</cp:lastPrinted>
  <dcterms:created xsi:type="dcterms:W3CDTF">2021-01-21T01:54:00Z</dcterms:created>
  <dcterms:modified xsi:type="dcterms:W3CDTF">2021-02-04T02:24:00Z</dcterms:modified>
</cp:coreProperties>
</file>